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2E7B" w14:textId="77777777" w:rsidR="00D44B95" w:rsidRPr="00FB41DC" w:rsidRDefault="00D44B95" w:rsidP="00D44B95">
      <w:pPr>
        <w:bidi/>
        <w:jc w:val="center"/>
        <w:rPr>
          <w:rFonts w:ascii="IRANSans" w:hAnsi="IRANSans" w:cs="IRANSans"/>
          <w:sz w:val="24"/>
          <w:szCs w:val="24"/>
          <w:rtl/>
          <w:lang w:bidi="fa-IR"/>
        </w:rPr>
      </w:pPr>
      <w:bookmarkStart w:id="0" w:name="_GoBack"/>
      <w:bookmarkEnd w:id="0"/>
      <w:r w:rsidRPr="00FB41DC">
        <w:rPr>
          <w:rFonts w:ascii="IRANSans" w:hAnsi="IRANSans" w:cs="IRANSans" w:hint="cs"/>
          <w:sz w:val="24"/>
          <w:szCs w:val="24"/>
          <w:rtl/>
          <w:lang w:bidi="fa-IR"/>
        </w:rPr>
        <w:t>بسه تعالی</w:t>
      </w:r>
    </w:p>
    <w:p w14:paraId="7ECD075C" w14:textId="77777777" w:rsidR="00D44B95" w:rsidRPr="00FB41DC" w:rsidRDefault="00D44B95" w:rsidP="00D44B95">
      <w:pPr>
        <w:bidi/>
        <w:jc w:val="both"/>
        <w:rPr>
          <w:rFonts w:ascii="IRANSans Medium" w:hAnsi="IRANSans Medium" w:cs="IRANSans Medium"/>
          <w:sz w:val="24"/>
          <w:szCs w:val="24"/>
          <w:rtl/>
          <w:lang w:bidi="fa-IR"/>
        </w:rPr>
      </w:pPr>
      <w:r w:rsidRPr="00FB41DC">
        <w:rPr>
          <w:rFonts w:ascii="IRANSans Medium" w:hAnsi="IRANSans Medium" w:cs="IRANSans Medium" w:hint="cs"/>
          <w:sz w:val="24"/>
          <w:szCs w:val="24"/>
          <w:rtl/>
          <w:lang w:bidi="fa-IR"/>
        </w:rPr>
        <w:t>این قرارداد تابع ماده 10 قانون مدنی می</w:t>
      </w:r>
      <w:r w:rsidRPr="00FB41DC">
        <w:rPr>
          <w:rFonts w:ascii="IRANSans Medium" w:hAnsi="IRANSans Medium" w:cs="IRANSans Medium" w:hint="cs"/>
          <w:sz w:val="24"/>
          <w:szCs w:val="24"/>
          <w:rtl/>
          <w:lang w:bidi="fa-IR"/>
        </w:rPr>
        <w:softHyphen/>
        <w:t>باشد.</w:t>
      </w:r>
      <w:r w:rsidRPr="00FB41DC">
        <w:rPr>
          <w:rFonts w:ascii="IRANSans Medium" w:hAnsi="IRANSans Medium" w:cs="IRANSans Medium" w:hint="cs"/>
          <w:sz w:val="24"/>
          <w:szCs w:val="24"/>
        </w:rPr>
        <w:t>.</w:t>
      </w:r>
    </w:p>
    <w:p w14:paraId="1AA05D18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ماده 1- طرفین این قرارداد فی</w:t>
      </w:r>
      <w:r w:rsidRPr="00FB41DC">
        <w:rPr>
          <w:rFonts w:ascii="IRANSans" w:hAnsi="IRANSans" w:cs="IRANSans" w:hint="cs"/>
          <w:sz w:val="24"/>
          <w:szCs w:val="24"/>
          <w:rtl/>
        </w:rPr>
        <w:softHyphen/>
        <w:t>مابین ..........................................</w:t>
      </w:r>
      <w:r w:rsidRPr="00FB41DC">
        <w:rPr>
          <w:rFonts w:ascii="IRANSans" w:hAnsi="IRANSans" w:cs="IRANSans" w:hint="cs"/>
          <w:sz w:val="24"/>
          <w:szCs w:val="24"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که از</w:t>
      </w:r>
      <w:r w:rsidRPr="00FB41DC">
        <w:rPr>
          <w:rFonts w:ascii="IRANSans" w:hAnsi="IRANSans" w:cs="IRANSans" w:hint="cs"/>
          <w:sz w:val="24"/>
          <w:szCs w:val="24"/>
          <w:rtl/>
        </w:rPr>
        <w:softHyphen/>
        <w:t xml:space="preserve"> این </w:t>
      </w:r>
      <w:r w:rsidRPr="00FB41DC">
        <w:rPr>
          <w:rFonts w:ascii="IRANSans" w:hAnsi="IRANSans" w:cs="IRANSans" w:hint="cs"/>
          <w:sz w:val="24"/>
          <w:szCs w:val="24"/>
          <w:rtl/>
        </w:rPr>
        <w:softHyphen/>
        <w:t>پس پیمانکار نامیده میشود و از یک طرف شخص حقیقی / حقوقی .............................................................................. که ازین پس در این قرارداد کارفرما نامیده میشود، به شرح ذیل منعقد و طرفین قرارداد متعهد به اجرای مفاد آن می</w:t>
      </w:r>
      <w:r w:rsidRPr="00FB41DC">
        <w:rPr>
          <w:rFonts w:ascii="IRANSans" w:hAnsi="IRANSans" w:cs="IRANSans" w:hint="cs"/>
          <w:sz w:val="24"/>
          <w:szCs w:val="24"/>
          <w:rtl/>
        </w:rPr>
        <w:softHyphen/>
        <w:t>باشند.</w:t>
      </w:r>
    </w:p>
    <w:p w14:paraId="15202130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</w:rPr>
        <w:t>1-2</w:t>
      </w:r>
      <w:r w:rsidRPr="00FB41DC">
        <w:rPr>
          <w:rFonts w:ascii="IRANSans" w:hAnsi="IRANSans" w:cs="IRANSans" w:hint="cs"/>
          <w:sz w:val="24"/>
          <w:szCs w:val="24"/>
          <w:rtl/>
        </w:rPr>
        <w:t>ﻣﺸﺨﺼﺎت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ﻃﺮﻓﯿﻦ</w:t>
      </w:r>
    </w:p>
    <w:p w14:paraId="0CA5DC26" w14:textId="2B7C66AB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lang w:bidi="fa-IR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</w:rPr>
        <w:t>1-1-2</w:t>
      </w:r>
      <w:r w:rsidRPr="00FB41DC">
        <w:rPr>
          <w:rFonts w:ascii="IRANSans" w:hAnsi="IRANSans" w:cs="IRANSans" w:hint="cs"/>
          <w:spacing w:val="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ﻣﺸﺨﺼﺎت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..........................................</w:t>
      </w:r>
      <w:r w:rsidRPr="00FB41DC">
        <w:rPr>
          <w:rFonts w:ascii="IRANSans" w:hAnsi="IRANSans" w:cs="IRANSans" w:hint="cs"/>
          <w:sz w:val="24"/>
          <w:szCs w:val="24"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به نشانی ..........................................</w:t>
      </w:r>
      <w:r w:rsidRPr="00FB41DC">
        <w:rPr>
          <w:rFonts w:ascii="IRANSans" w:hAnsi="IRANSans" w:cs="IRANSans" w:hint="cs"/>
          <w:sz w:val="24"/>
          <w:szCs w:val="24"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با کدملی ..........................................</w:t>
      </w:r>
      <w:r w:rsidR="00FB41DC">
        <w:rPr>
          <w:rFonts w:ascii="IRANSans" w:hAnsi="IRANSans" w:cs="IRANSans"/>
          <w:sz w:val="24"/>
          <w:szCs w:val="24"/>
        </w:rPr>
        <w:t xml:space="preserve"> </w:t>
      </w:r>
      <w:r w:rsidR="00FB41DC">
        <w:rPr>
          <w:rFonts w:ascii="IRANSans" w:hAnsi="IRANSans" w:cs="IRANSans" w:hint="cs"/>
          <w:sz w:val="24"/>
          <w:szCs w:val="24"/>
          <w:rtl/>
          <w:lang w:bidi="fa-IR"/>
        </w:rPr>
        <w:t xml:space="preserve"> و به شماره تماس ...................................</w:t>
      </w:r>
    </w:p>
    <w:p w14:paraId="51FB49A3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2-1-مشخصات کارفرما: .......................................................... به شماره ملی ...................................   به نشانی .......................................................................................................................... و شماره تماس ............................................</w:t>
      </w:r>
    </w:p>
    <w:p w14:paraId="3044D605" w14:textId="77777777" w:rsidR="00D44B95" w:rsidRPr="00FB41DC" w:rsidRDefault="00D44B95" w:rsidP="00D44B95">
      <w:pPr>
        <w:bidi/>
        <w:jc w:val="both"/>
        <w:rPr>
          <w:rFonts w:ascii="IRANSans" w:hAnsi="IRANSans" w:cs="IRANSans"/>
          <w:spacing w:val="-56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     </w:t>
      </w:r>
      <w:r w:rsidRPr="00FB41DC">
        <w:rPr>
          <w:rFonts w:ascii="IRANSans" w:hAnsi="IRANSans" w:cs="IRANSans" w:hint="cs"/>
          <w:spacing w:val="-3"/>
          <w:sz w:val="24"/>
          <w:szCs w:val="24"/>
          <w:rtl/>
        </w:rPr>
        <w:t xml:space="preserve">2-  </w:t>
      </w:r>
      <w:r w:rsidRPr="00FB41DC">
        <w:rPr>
          <w:rFonts w:ascii="IRANSans" w:hAnsi="IRANSans" w:cs="IRANSans" w:hint="cs"/>
          <w:sz w:val="24"/>
          <w:szCs w:val="24"/>
          <w:rtl/>
        </w:rPr>
        <w:t>ﻣﻮﺿﻮع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  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56"/>
          <w:sz w:val="24"/>
          <w:szCs w:val="24"/>
          <w:rtl/>
        </w:rPr>
        <w:t xml:space="preserve">      </w:t>
      </w:r>
    </w:p>
    <w:p w14:paraId="5BD3558E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ﻃﺮاﺣﻰ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وﺑﺴﺎﯾﺖ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..........................................</w:t>
      </w:r>
      <w:r w:rsidRPr="00FB41DC">
        <w:rPr>
          <w:rFonts w:ascii="IRANSans" w:hAnsi="IRANSans" w:cs="IRANSans" w:hint="cs"/>
          <w:sz w:val="24"/>
          <w:szCs w:val="24"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به آدرس دامنه ی  ..............  و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اﻧﺠﺎم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اﻣﻮر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ﻣﺮﺑﻮﻃﻪ </w:t>
      </w:r>
      <w:r w:rsidRPr="00FB41DC">
        <w:rPr>
          <w:rFonts w:ascii="IRANSans" w:hAnsi="IRANSans" w:cs="IRANSans" w:hint="cs"/>
          <w:spacing w:val="-56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و 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ﭘﺸﺘﯿﺒﺎﻧﻰ 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ﺗﺎ 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ﺗﮑﻤﯿﻞ</w:t>
      </w:r>
      <w:r w:rsidRPr="00FB41DC">
        <w:rPr>
          <w:rFonts w:ascii="IRANSans" w:hAnsi="IRANSans" w:cs="IRANSans" w:hint="cs"/>
          <w:spacing w:val="-5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ﻓﺮاﯾﻨﺪ و تایید کارفرما</w:t>
      </w:r>
    </w:p>
    <w:p w14:paraId="55861D53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w w:val="95"/>
          <w:sz w:val="24"/>
          <w:szCs w:val="24"/>
        </w:rPr>
        <w:t>1-1</w:t>
      </w:r>
      <w:r w:rsidRPr="00FB41DC">
        <w:rPr>
          <w:rFonts w:ascii="IRANSans" w:hAnsi="IRANSans" w:cs="IRANSans" w:hint="cs"/>
          <w:spacing w:val="-2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ﺗﻮﺿﯿﺤﺎت</w:t>
      </w:r>
      <w:r w:rsidRPr="00FB41DC">
        <w:rPr>
          <w:rFonts w:ascii="IRANSans" w:hAnsi="IRANSans" w:cs="IRANSans" w:hint="cs"/>
          <w:spacing w:val="-2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ﮐﻠﻰ</w:t>
      </w:r>
      <w:r w:rsidRPr="00FB41DC">
        <w:rPr>
          <w:rFonts w:ascii="IRANSans" w:hAnsi="IRANSans" w:cs="IRANSans" w:hint="cs"/>
          <w:spacing w:val="-2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ﺳﺎﯾﺖ ، فعالیت ، امور مربوطه و پشتیبانی از سوی پیمانکار به شرح ذیل </w:t>
      </w:r>
      <w:proofErr w:type="gramStart"/>
      <w:r w:rsidRPr="00FB41DC">
        <w:rPr>
          <w:rFonts w:ascii="IRANSans" w:hAnsi="IRANSans" w:cs="IRANSans" w:hint="cs"/>
          <w:w w:val="95"/>
          <w:sz w:val="24"/>
          <w:szCs w:val="24"/>
          <w:rtl/>
        </w:rPr>
        <w:t>است :</w:t>
      </w:r>
      <w:proofErr w:type="gramEnd"/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 </w:t>
      </w:r>
    </w:p>
    <w:p w14:paraId="151FD2D8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ﺳﺎﯾﺖ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..........................................</w:t>
      </w:r>
      <w:r w:rsidRPr="00FB41DC">
        <w:rPr>
          <w:rFonts w:ascii="IRANSans" w:hAnsi="IRANSans" w:cs="IRANSans" w:hint="cs"/>
          <w:sz w:val="24"/>
          <w:szCs w:val="24"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ﺑﺎ 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ﺳﯿﺴﺘﻢ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ﻣﺪﯾﺮﯾﺖ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ﻣﺤﺘﻮاى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وردﭘﺮس باید طراحی گردد که این وب سایت 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توسط قالب فروشگاهی اماده  ﻃﺮاﺣﻰ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ﺷﺪه و طرح فعلی طرح خامی می</w:t>
      </w:r>
      <w:r w:rsidRPr="00FB41DC">
        <w:rPr>
          <w:rFonts w:ascii="IRANSans" w:hAnsi="IRANSans" w:cs="IRANSans" w:hint="cs"/>
          <w:sz w:val="24"/>
          <w:szCs w:val="24"/>
          <w:rtl/>
        </w:rPr>
        <w:softHyphen/>
        <w:t xml:space="preserve">باشد 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تغییرات لازم 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آن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ﺷﺮح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زﯾﺮ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اﺳﺖ</w:t>
      </w:r>
      <w:r w:rsidRPr="00FB41DC">
        <w:rPr>
          <w:rFonts w:ascii="IRANSans" w:hAnsi="IRANSans" w:cs="IRANSans" w:hint="cs"/>
          <w:sz w:val="24"/>
          <w:szCs w:val="24"/>
        </w:rPr>
        <w:t>:</w:t>
      </w:r>
    </w:p>
    <w:p w14:paraId="00E86C35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طراحی هدر وب سایت</w:t>
      </w:r>
    </w:p>
    <w:p w14:paraId="6F8BE885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جایگزینی لوگو وب سایت بجای لوگو قالب اماده ( طراحی لوگو جزو وظایف پیمانکار نیست و توسط کارفرما باید ارائه گردد)</w:t>
      </w:r>
    </w:p>
    <w:p w14:paraId="65642A28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اﻓﺰدون ﺑﺨﺶ ﺷﺒﮑﻪ ﻫﺎى اﺟﺘﻤﺎﻋﻰ که فروشگاه در آن ها فعالیت دارد</w:t>
      </w:r>
    </w:p>
    <w:p w14:paraId="4EB21EDE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طراحی فوتر وب سایت</w:t>
      </w:r>
    </w:p>
    <w:p w14:paraId="2256F86D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طراحی صفحه اصلی وب سایت و بنرهای مورد نیاز (طراحی بنرها جرو وظایف پیمانکار نیست و طراحی آن ها صرفا جهت دیزاین وب سایت با توجه به طرح انتخابی از سوی پیمانکار برای طرح اولیه انجام خواهد گرفت)</w:t>
      </w:r>
    </w:p>
    <w:p w14:paraId="7D8535E6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طراحی ﺻﻔﺤﻪ ﺗﻤﺎس ﺑﺎ ﻣﺎ</w:t>
      </w:r>
    </w:p>
    <w:p w14:paraId="7A71C39E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طراحی صفحه درباره ما</w:t>
      </w:r>
    </w:p>
    <w:p w14:paraId="796A8965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طراحی صفحات (رویه بازگرداندن کالا، شرایط استفاده، حریم خصوصی، پرسش های متداول، نحوه ثبت سفارش، رویه ارسال سفارش وشیوه های پرداخت)</w:t>
      </w:r>
    </w:p>
    <w:p w14:paraId="0725D16B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سفارشی سازی صفحه فروشگاه </w:t>
      </w:r>
    </w:p>
    <w:p w14:paraId="50DFB4BC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سفارشی سازی صفحات ( ویژگی های محصول، سبد خرید و تسویه حساب) </w:t>
      </w:r>
    </w:p>
    <w:p w14:paraId="31257959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w w:val="95"/>
          <w:sz w:val="24"/>
          <w:szCs w:val="24"/>
        </w:rPr>
      </w:pPr>
      <w:r w:rsidRPr="00FB41DC">
        <w:rPr>
          <w:rFonts w:ascii="IRANSans" w:hAnsi="IRANSans" w:cs="IRANSans" w:hint="cs"/>
          <w:w w:val="95"/>
          <w:sz w:val="24"/>
          <w:szCs w:val="24"/>
          <w:rtl/>
        </w:rPr>
        <w:t>ایجاد دسته بندی های محصولات</w:t>
      </w:r>
    </w:p>
    <w:p w14:paraId="05AD1823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w w:val="90"/>
          <w:sz w:val="24"/>
          <w:szCs w:val="24"/>
        </w:rPr>
      </w:pPr>
      <w:r w:rsidRPr="00FB41DC">
        <w:rPr>
          <w:rFonts w:ascii="IRANSans" w:hAnsi="IRANSans" w:cs="IRANSans" w:hint="cs"/>
          <w:w w:val="90"/>
          <w:sz w:val="24"/>
          <w:szCs w:val="24"/>
          <w:rtl/>
        </w:rPr>
        <w:lastRenderedPageBreak/>
        <w:t>اﻓﺰودن ﺑﺨﺶ ﻧﻈﺮات ﮐﺎرﺑﺮان برای صفحه محصولات</w:t>
      </w:r>
    </w:p>
    <w:p w14:paraId="5C83B128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w w:val="90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اﺧﻄﺎر و ارﺳﺎل اﯾﻤﯿﻞ ﺑﻪ ﻣﺪﯾﺮ ﺳﺎﯾﺖ در ﺻﻮرت ﭘﺎﯾﺎن ﯾﺎﻓﺘﻦ ﻣﻮﺟﻮدى ﻫﺮ ﮐﺎﻻ</w:t>
      </w:r>
    </w:p>
    <w:p w14:paraId="43303F72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ﺟﺴﺘﺠﻮ در ﻣﺤﺼﻮلاﺖ برحسب دسته بندی محصولات</w:t>
      </w:r>
    </w:p>
    <w:p w14:paraId="2CFED22E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ﻧﻤﺎﯾﺶ ﺳﺮﯾﻊ محصولات</w:t>
      </w:r>
    </w:p>
    <w:p w14:paraId="46D1F96A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اﻧﺘﺨﺎب روش ﻫﺎى ﮔﻮﻧﺎﮔﻮن ارﺳﺎل ﺷﺎﻣﻞ ﭘﺴﺖ، ﺗﺤﻮﯾﻞ در ﻣﺤﻞ و ﭘﯿﮏ موتوری در شهر فروشنده</w:t>
      </w:r>
    </w:p>
    <w:p w14:paraId="005A3506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w w:val="90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ﺳﯿﺴﺘﻢ ﻣﺪﯾﺮﯾﺖ درﮔﺎه ﻫﺎى ﭘﺮداﺧﺖ ﺑﺎﻧﮑﻰ ( زرین پال)</w:t>
      </w:r>
    </w:p>
    <w:p w14:paraId="1FB0CEAB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ﮐﺪ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رﻫﮕﯿﺮى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ﺑﺮاى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ارﺳﺎل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ﺳﻔﺎرﺷﺎت</w:t>
      </w:r>
      <w:r w:rsidRPr="00FB41DC">
        <w:rPr>
          <w:rFonts w:ascii="IRANSans" w:hAnsi="IRANSans" w:cs="IRANSans" w:hint="cs"/>
          <w:sz w:val="24"/>
          <w:szCs w:val="24"/>
        </w:rPr>
        <w:t>)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0"/>
          <w:szCs w:val="20"/>
          <w:rtl/>
        </w:rPr>
        <w:t>ﻧﻤﺎﯾﺶ</w:t>
      </w:r>
      <w:r w:rsidRPr="00FB41DC">
        <w:rPr>
          <w:rFonts w:ascii="IRANSans" w:hAnsi="IRANSans" w:cs="IRANSans" w:hint="cs"/>
          <w:spacing w:val="-45"/>
          <w:sz w:val="20"/>
          <w:szCs w:val="20"/>
          <w:rtl/>
        </w:rPr>
        <w:t xml:space="preserve"> </w:t>
      </w:r>
      <w:r w:rsidRPr="00FB41DC">
        <w:rPr>
          <w:rFonts w:ascii="IRANSans" w:hAnsi="IRANSans" w:cs="IRANSans" w:hint="cs"/>
          <w:sz w:val="20"/>
          <w:szCs w:val="20"/>
          <w:rtl/>
        </w:rPr>
        <w:t>ﻣﺮاﺣﻞ</w:t>
      </w:r>
      <w:r w:rsidRPr="00FB41DC">
        <w:rPr>
          <w:rFonts w:ascii="IRANSans" w:hAnsi="IRANSans" w:cs="IRANSans" w:hint="cs"/>
          <w:spacing w:val="-44"/>
          <w:sz w:val="20"/>
          <w:szCs w:val="20"/>
          <w:rtl/>
        </w:rPr>
        <w:t xml:space="preserve"> </w:t>
      </w:r>
      <w:r w:rsidRPr="00FB41DC">
        <w:rPr>
          <w:rFonts w:ascii="IRANSans" w:hAnsi="IRANSans" w:cs="IRANSans" w:hint="cs"/>
          <w:sz w:val="20"/>
          <w:szCs w:val="20"/>
          <w:rtl/>
        </w:rPr>
        <w:t>ﺳﻔﺎرش</w:t>
      </w:r>
      <w:r w:rsidRPr="00FB41DC">
        <w:rPr>
          <w:rFonts w:ascii="IRANSans" w:hAnsi="IRANSans" w:cs="IRANSans" w:hint="cs"/>
          <w:spacing w:val="-45"/>
          <w:sz w:val="20"/>
          <w:szCs w:val="20"/>
          <w:rtl/>
        </w:rPr>
        <w:t xml:space="preserve"> </w:t>
      </w:r>
      <w:r w:rsidRPr="00FB41DC">
        <w:rPr>
          <w:rFonts w:ascii="IRANSans" w:hAnsi="IRANSans" w:cs="IRANSans" w:hint="cs"/>
          <w:sz w:val="20"/>
          <w:szCs w:val="20"/>
          <w:rtl/>
        </w:rPr>
        <w:t>ﻣﺜﺎل</w:t>
      </w:r>
      <w:r w:rsidRPr="00FB41DC">
        <w:rPr>
          <w:rFonts w:ascii="IRANSans" w:hAnsi="IRANSans" w:cs="IRANSans" w:hint="cs"/>
          <w:sz w:val="20"/>
          <w:szCs w:val="20"/>
        </w:rPr>
        <w:t>:</w:t>
      </w:r>
      <w:r w:rsidRPr="00FB41DC">
        <w:rPr>
          <w:rFonts w:ascii="IRANSans" w:hAnsi="IRANSans" w:cs="IRANSans" w:hint="cs"/>
          <w:spacing w:val="-45"/>
          <w:sz w:val="20"/>
          <w:szCs w:val="20"/>
          <w:rtl/>
        </w:rPr>
        <w:t xml:space="preserve"> </w:t>
      </w:r>
      <w:r w:rsidRPr="00FB41DC">
        <w:rPr>
          <w:rFonts w:ascii="IRANSans" w:hAnsi="IRANSans" w:cs="IRANSans" w:hint="cs"/>
          <w:sz w:val="20"/>
          <w:szCs w:val="20"/>
          <w:rtl/>
        </w:rPr>
        <w:t>ﺑﺴﺘﻪ</w:t>
      </w:r>
      <w:r w:rsidRPr="00FB41DC">
        <w:rPr>
          <w:rFonts w:ascii="IRANSans" w:hAnsi="IRANSans" w:cs="IRANSans" w:hint="cs"/>
          <w:spacing w:val="-44"/>
          <w:sz w:val="20"/>
          <w:szCs w:val="20"/>
          <w:rtl/>
        </w:rPr>
        <w:t xml:space="preserve"> </w:t>
      </w:r>
      <w:r w:rsidRPr="00FB41DC">
        <w:rPr>
          <w:rFonts w:ascii="IRANSans" w:hAnsi="IRANSans" w:cs="IRANSans" w:hint="cs"/>
          <w:sz w:val="20"/>
          <w:szCs w:val="20"/>
          <w:rtl/>
        </w:rPr>
        <w:t>ﺑﻨﺪى،</w:t>
      </w:r>
      <w:r w:rsidRPr="00FB41DC">
        <w:rPr>
          <w:rFonts w:ascii="IRANSans" w:hAnsi="IRANSans" w:cs="IRANSans" w:hint="cs"/>
          <w:spacing w:val="-45"/>
          <w:sz w:val="20"/>
          <w:szCs w:val="20"/>
          <w:rtl/>
        </w:rPr>
        <w:t xml:space="preserve"> </w:t>
      </w:r>
      <w:r w:rsidRPr="00FB41DC">
        <w:rPr>
          <w:rFonts w:ascii="IRANSans" w:hAnsi="IRANSans" w:cs="IRANSans" w:hint="cs"/>
          <w:sz w:val="20"/>
          <w:szCs w:val="20"/>
          <w:rtl/>
        </w:rPr>
        <w:t>ﺗﮑﯿﻤﻞ</w:t>
      </w:r>
      <w:r w:rsidRPr="00FB41DC">
        <w:rPr>
          <w:rFonts w:ascii="IRANSans" w:hAnsi="IRANSans" w:cs="IRANSans" w:hint="cs"/>
          <w:spacing w:val="-45"/>
          <w:sz w:val="20"/>
          <w:szCs w:val="20"/>
          <w:rtl/>
        </w:rPr>
        <w:t xml:space="preserve"> </w:t>
      </w:r>
      <w:r w:rsidRPr="00FB41DC">
        <w:rPr>
          <w:rFonts w:ascii="IRANSans" w:hAnsi="IRANSans" w:cs="IRANSans" w:hint="cs"/>
          <w:sz w:val="20"/>
          <w:szCs w:val="20"/>
          <w:rtl/>
        </w:rPr>
        <w:t>ﺷﺪه</w:t>
      </w:r>
      <w:r w:rsidRPr="00FB41DC">
        <w:rPr>
          <w:rFonts w:ascii="IRANSans" w:hAnsi="IRANSans" w:cs="IRANSans" w:hint="cs"/>
          <w:spacing w:val="-45"/>
          <w:sz w:val="20"/>
          <w:szCs w:val="20"/>
          <w:rtl/>
        </w:rPr>
        <w:t xml:space="preserve"> </w:t>
      </w:r>
      <w:r w:rsidRPr="00FB41DC">
        <w:rPr>
          <w:rFonts w:ascii="IRANSans" w:hAnsi="IRANSans" w:cs="IRANSans" w:hint="cs"/>
          <w:sz w:val="20"/>
          <w:szCs w:val="20"/>
          <w:rtl/>
        </w:rPr>
        <w:t>و</w:t>
      </w:r>
      <w:r w:rsidRPr="00FB41DC">
        <w:rPr>
          <w:rFonts w:ascii="IRANSans" w:hAnsi="IRANSans" w:cs="IRANSans" w:hint="cs"/>
          <w:sz w:val="20"/>
          <w:szCs w:val="20"/>
        </w:rPr>
        <w:t>(...</w:t>
      </w:r>
    </w:p>
    <w:p w14:paraId="5CF54565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انجام ﺳﺌﻮ مقدماتی وب ﺳﺎﯾﺖ ( </w:t>
      </w:r>
      <w:r w:rsidRPr="00FB41DC">
        <w:rPr>
          <w:rFonts w:ascii="IRANSans" w:hAnsi="IRANSans" w:cs="IRANSans" w:hint="cs"/>
          <w:sz w:val="20"/>
          <w:szCs w:val="20"/>
          <w:rtl/>
        </w:rPr>
        <w:t xml:space="preserve">شامل معرفی سایت به گوگل در سرچ کنسول گوگل جهت ایندکس صفحات، پیکربندی اولیه یواست سئو ، تیتربندی مناسب برای محتوای ارائه شده توسط کارفرما و تعریف </w:t>
      </w:r>
      <w:r w:rsidRPr="00FB41DC">
        <w:rPr>
          <w:rFonts w:ascii="IRANSans" w:hAnsi="IRANSans" w:cs="IRANSans" w:hint="cs"/>
          <w:sz w:val="20"/>
          <w:szCs w:val="20"/>
        </w:rPr>
        <w:t>Alt</w:t>
      </w:r>
      <w:r w:rsidRPr="00FB41DC">
        <w:rPr>
          <w:rFonts w:ascii="IRANSans" w:hAnsi="IRANSans" w:cs="IRANSans" w:hint="cs"/>
          <w:sz w:val="20"/>
          <w:szCs w:val="20"/>
          <w:rtl/>
          <w:lang w:bidi="fa-IR"/>
        </w:rPr>
        <w:t xml:space="preserve"> برای فایل های رسانه ای مانند فایل های تصویری و صوتی</w:t>
      </w:r>
      <w:r w:rsidRPr="00FB41DC">
        <w:rPr>
          <w:rFonts w:ascii="IRANSans" w:hAnsi="IRANSans" w:cs="IRANSans" w:hint="cs"/>
          <w:sz w:val="24"/>
          <w:szCs w:val="24"/>
          <w:rtl/>
          <w:lang w:bidi="fa-IR"/>
        </w:rPr>
        <w:t>)</w:t>
      </w:r>
    </w:p>
    <w:p w14:paraId="487422A9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انجام امور مربوط به امنیت وب سایت ( </w:t>
      </w:r>
      <w:r w:rsidRPr="00FB41DC">
        <w:rPr>
          <w:rFonts w:ascii="IRANSans" w:hAnsi="IRANSans" w:cs="IRANSans" w:hint="cs"/>
          <w:sz w:val="20"/>
          <w:szCs w:val="20"/>
          <w:rtl/>
        </w:rPr>
        <w:t>شامل تغییر مسیر ورود مدیران به داشبورد، اقداماتی جهت جلوگیری از حملات بروت فورث و دی داس، امنیت دیتابیس و اقداماتی که دسترسی ربات ها و هکرهارا به وب سایت تا حد امکان کاهش دهد. لازم به ذکر است که در هیچ وب سایتی امنیت 100% وجود نخواهد داشت</w:t>
      </w:r>
      <w:r w:rsidRPr="00FB41DC">
        <w:rPr>
          <w:rFonts w:ascii="IRANSans" w:hAnsi="IRANSans" w:cs="IRANSans" w:hint="cs"/>
          <w:sz w:val="24"/>
          <w:szCs w:val="24"/>
          <w:rtl/>
        </w:rPr>
        <w:t>)</w:t>
      </w:r>
    </w:p>
    <w:p w14:paraId="2A62879C" w14:textId="77777777" w:rsidR="00D44B95" w:rsidRPr="00FB41DC" w:rsidRDefault="00D44B95" w:rsidP="00D44B95">
      <w:pPr>
        <w:pStyle w:val="ListParagraph"/>
        <w:numPr>
          <w:ilvl w:val="0"/>
          <w:numId w:val="2"/>
        </w:num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انجام اقدامات مربوط به سرعت وب سایت ( </w:t>
      </w:r>
      <w:r w:rsidRPr="00FB41DC">
        <w:rPr>
          <w:rFonts w:ascii="IRANSans" w:hAnsi="IRANSans" w:cs="IRANSans" w:hint="cs"/>
          <w:sz w:val="20"/>
          <w:szCs w:val="20"/>
          <w:rtl/>
        </w:rPr>
        <w:t xml:space="preserve">شامل بهینه کردن تمامی فایل های مورد استفاده در سایت، بهینه کردن فایل ها </w:t>
      </w:r>
      <w:r w:rsidRPr="00FB41DC">
        <w:rPr>
          <w:rFonts w:ascii="IRANSans" w:hAnsi="IRANSans" w:cs="IRANSans" w:hint="cs"/>
          <w:sz w:val="20"/>
          <w:szCs w:val="20"/>
        </w:rPr>
        <w:t xml:space="preserve">CSS , JavaScript </w:t>
      </w:r>
      <w:r w:rsidRPr="00FB41DC">
        <w:rPr>
          <w:rFonts w:ascii="IRANSans" w:hAnsi="IRANSans" w:cs="IRANSans" w:hint="cs"/>
          <w:sz w:val="20"/>
          <w:szCs w:val="20"/>
          <w:rtl/>
          <w:lang w:bidi="fa-IR"/>
        </w:rPr>
        <w:t xml:space="preserve"> ، جداول دیتابیس، فعال کردن کش سایت، فعال کردن </w:t>
      </w:r>
      <w:r w:rsidRPr="00FB41DC">
        <w:rPr>
          <w:rFonts w:ascii="IRANSans" w:hAnsi="IRANSans" w:cs="IRANSans" w:hint="cs"/>
          <w:sz w:val="20"/>
          <w:szCs w:val="20"/>
          <w:lang w:bidi="fa-IR"/>
        </w:rPr>
        <w:t>CDN</w:t>
      </w:r>
      <w:r w:rsidRPr="00FB41DC">
        <w:rPr>
          <w:rFonts w:ascii="IRANSans" w:hAnsi="IRANSans" w:cs="IRANSans" w:hint="cs"/>
          <w:sz w:val="20"/>
          <w:szCs w:val="20"/>
          <w:rtl/>
          <w:lang w:bidi="fa-IR"/>
        </w:rPr>
        <w:t xml:space="preserve"> برای وب سایت و چک کردن خطاهای </w:t>
      </w:r>
      <w:proofErr w:type="spellStart"/>
      <w:r w:rsidRPr="00FB41DC">
        <w:rPr>
          <w:rFonts w:ascii="IRANSans" w:hAnsi="IRANSans" w:cs="IRANSans" w:hint="cs"/>
          <w:sz w:val="20"/>
          <w:szCs w:val="20"/>
          <w:lang w:bidi="fa-IR"/>
        </w:rPr>
        <w:t>GTMetrix</w:t>
      </w:r>
      <w:proofErr w:type="spellEnd"/>
      <w:r w:rsidRPr="00FB41DC">
        <w:rPr>
          <w:rFonts w:ascii="IRANSans" w:hAnsi="IRANSans" w:cs="IRANSans" w:hint="cs"/>
          <w:sz w:val="20"/>
          <w:szCs w:val="20"/>
          <w:rtl/>
          <w:lang w:bidi="fa-IR"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  <w:lang w:bidi="fa-IR"/>
        </w:rPr>
        <w:t>)</w:t>
      </w:r>
    </w:p>
    <w:p w14:paraId="20F939D3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3-  مبلغ قرارداد</w:t>
      </w:r>
    </w:p>
    <w:p w14:paraId="142C1871" w14:textId="77777777" w:rsidR="00D44B95" w:rsidRPr="00FB41DC" w:rsidRDefault="00D44B95" w:rsidP="00E04B0E">
      <w:pPr>
        <w:bidi/>
        <w:jc w:val="both"/>
        <w:rPr>
          <w:rFonts w:ascii="IRANSans" w:hAnsi="IRANSans" w:cs="IRANSans"/>
          <w:w w:val="92"/>
          <w:sz w:val="24"/>
          <w:szCs w:val="24"/>
          <w:rtl/>
        </w:rPr>
      </w:pPr>
      <w:r w:rsidRPr="00FB41DC">
        <w:rPr>
          <w:rFonts w:ascii="IRANSans" w:hAnsi="IRANSans" w:cs="IRANSans" w:hint="cs"/>
          <w:w w:val="95"/>
          <w:sz w:val="24"/>
          <w:szCs w:val="24"/>
        </w:rPr>
        <w:t>-1-</w:t>
      </w:r>
      <w:proofErr w:type="gramStart"/>
      <w:r w:rsidRPr="00FB41DC">
        <w:rPr>
          <w:rFonts w:ascii="IRANSans" w:hAnsi="IRANSans" w:cs="IRANSans" w:hint="cs"/>
          <w:w w:val="95"/>
          <w:sz w:val="24"/>
          <w:szCs w:val="24"/>
        </w:rPr>
        <w:t>3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ﻣﺒﻠﻎ</w:t>
      </w:r>
      <w:proofErr w:type="gramEnd"/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اﻧﺠﺎم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ﻣﻮﺿﻮع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ﺑﺎ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ﺗﻮﺟﻪ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4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ﻣﺸﺨﺼﺎت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آﻣﺪه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2 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اﯾﻦ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ﻗﺮارداد،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ﻣﺒﻠﻎ</w:t>
      </w:r>
      <w:r w:rsidRPr="00FB41DC">
        <w:rPr>
          <w:rFonts w:ascii="IRANSans" w:hAnsi="IRANSans" w:cs="IRANSans" w:hint="cs"/>
          <w:spacing w:val="-4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 </w:t>
      </w:r>
      <w:r w:rsidR="00E04B0E" w:rsidRPr="00FB41DC">
        <w:rPr>
          <w:rFonts w:ascii="IRANSans" w:hAnsi="IRANSans" w:cs="IRANSans" w:hint="cs"/>
          <w:sz w:val="24"/>
          <w:szCs w:val="24"/>
          <w:rtl/>
        </w:rPr>
        <w:t>..........................................</w:t>
      </w:r>
      <w:r w:rsidR="00E04B0E" w:rsidRPr="00FB41DC">
        <w:rPr>
          <w:rFonts w:ascii="IRANSans" w:hAnsi="IRANSans" w:cs="IRANSans" w:hint="cs"/>
          <w:sz w:val="24"/>
          <w:szCs w:val="24"/>
        </w:rPr>
        <w:t xml:space="preserve"> 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رﯾﺎل</w:t>
      </w:r>
      <w:r w:rsidRPr="00FB41DC">
        <w:rPr>
          <w:rFonts w:ascii="IRANSans" w:hAnsi="IRANSans" w:cs="IRANSans" w:hint="cs"/>
          <w:spacing w:val="-4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 به معادل </w:t>
      </w:r>
      <w:r w:rsidR="00E04B0E" w:rsidRPr="00FB41DC">
        <w:rPr>
          <w:rFonts w:ascii="IRANSans" w:hAnsi="IRANSans" w:cs="IRANSans" w:hint="cs"/>
          <w:sz w:val="24"/>
          <w:szCs w:val="24"/>
          <w:rtl/>
        </w:rPr>
        <w:t>..........................................</w:t>
      </w:r>
      <w:r w:rsidRPr="00FB41DC">
        <w:rPr>
          <w:rFonts w:ascii="IRANSans" w:hAnsi="IRANSans" w:cs="IRANSans" w:hint="cs"/>
          <w:spacing w:val="-3"/>
          <w:w w:val="95"/>
          <w:sz w:val="24"/>
          <w:szCs w:val="24"/>
          <w:rtl/>
        </w:rPr>
        <w:t>ﺗﻮﻣﺎن</w:t>
      </w:r>
      <w:r w:rsidRPr="00FB41DC">
        <w:rPr>
          <w:rFonts w:ascii="IRANSans" w:hAnsi="IRANSans" w:cs="IRANSans" w:hint="cs"/>
          <w:spacing w:val="-1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ﻣﻰﺑﺎﺷﺪ .  لازم به ذکر است این مبلغ شامل طراحی بخش های جدید نخواهد بود و صرفا هزینه طراحی و اقدامات ذکر شده در ماده 2 این قرارداد میباشد و همچنین تعریف محصولات در هردسته بندی وسفارشی سازی آنها جزو موارد ماده 2 این قرارداد نبوده وهزینه تعریف و سفارشی سازی محصولات مبلغ 000/5 هزار تومان به ازای هر محصول خواهد بود که در صورت نیاز به انجام این کار توسط پیمانکار باید هزینه ی ان بر حسب تعداد محصولات محاسبه و توسط کارفرما پرداخت گردد.</w:t>
      </w:r>
    </w:p>
    <w:p w14:paraId="7AB250C8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pacing w:val="-4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4- 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ﺷﺮاﯾﻂ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   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</w:t>
      </w:r>
    </w:p>
    <w:p w14:paraId="25D20F87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w w:val="95"/>
          <w:sz w:val="24"/>
          <w:szCs w:val="24"/>
        </w:rPr>
        <w:t>-1-4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ﻣﺮﺣﻠﻪ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:1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u w:val="single"/>
        </w:rPr>
        <w:t>50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u w:val="single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u w:val="single"/>
          <w:rtl/>
        </w:rPr>
        <w:t>درﺻﺪ ﻣﺒﻠﻎ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u w:val="single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u w:val="single"/>
          <w:rtl/>
        </w:rPr>
        <w:t>ﮐﻞ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u w:val="single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u w:val="single"/>
          <w:rtl/>
        </w:rPr>
        <w:t>ﻗﺮارداد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ﻃﺮف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ﻋﻨﻮان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ﭘﯿﺶ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w w:val="95"/>
          <w:sz w:val="24"/>
          <w:szCs w:val="24"/>
        </w:rPr>
        <w:t>.</w:t>
      </w:r>
    </w:p>
    <w:p w14:paraId="06AA8616" w14:textId="77777777" w:rsidR="00D44B95" w:rsidRPr="00FB41DC" w:rsidRDefault="00D44B95" w:rsidP="00E04B0E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w w:val="95"/>
          <w:sz w:val="24"/>
          <w:szCs w:val="24"/>
        </w:rPr>
        <w:t>-1-1-4</w:t>
      </w:r>
      <w:r w:rsidRPr="00FB41DC">
        <w:rPr>
          <w:rFonts w:ascii="IRANSans" w:hAnsi="IRANSans" w:cs="IRANSans" w:hint="cs"/>
          <w:spacing w:val="-27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ﻧﺤﻮه </w:t>
      </w:r>
      <w:proofErr w:type="gramStart"/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:</w:t>
      </w:r>
      <w:proofErr w:type="gramEnd"/>
      <w:r w:rsidRPr="00FB41DC">
        <w:rPr>
          <w:rFonts w:ascii="IRANSans" w:hAnsi="IRANSans" w:cs="IRANSans" w:hint="cs"/>
          <w:sz w:val="24"/>
          <w:szCs w:val="24"/>
          <w:rtl/>
        </w:rPr>
        <w:t xml:space="preserve">   </w:t>
      </w:r>
      <w:r w:rsidRPr="00FB41DC">
        <w:rPr>
          <w:rFonts w:ascii="IRANSans" w:hAnsi="IRANSans" w:cs="IRANSans" w:hint="cs"/>
          <w:w w:val="85"/>
          <w:sz w:val="24"/>
          <w:szCs w:val="24"/>
          <w:rtl/>
        </w:rPr>
        <w:t>وارﯾﺰ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وﺟﻪ ﺑﻪ ﺣﺴﺎب ﻣﻌﺮﻓﻰ ﺷﺪه ﺗﻮﺳﻂ ﭘﯿﻤﺎﻧﮑﺎر ﺑﻪ ﺷﻤﺎره ﮐﺎرت</w:t>
      </w:r>
      <w:r w:rsidRPr="00FB41DC">
        <w:rPr>
          <w:rFonts w:ascii="IRANSans" w:hAnsi="IRANSans" w:cs="IRANSans" w:hint="cs"/>
          <w:spacing w:val="30"/>
          <w:w w:val="85"/>
          <w:sz w:val="24"/>
          <w:szCs w:val="24"/>
          <w:rtl/>
        </w:rPr>
        <w:t xml:space="preserve"> </w:t>
      </w:r>
      <w:r w:rsidR="00E04B0E" w:rsidRPr="00FB41DC">
        <w:rPr>
          <w:rFonts w:ascii="IRANSans" w:hAnsi="IRANSans" w:cs="IRANSans" w:hint="cs"/>
          <w:sz w:val="24"/>
          <w:szCs w:val="24"/>
          <w:rtl/>
        </w:rPr>
        <w:t>..........................................</w:t>
      </w:r>
      <w:r w:rsidR="00E04B0E" w:rsidRPr="00FB41DC">
        <w:rPr>
          <w:rFonts w:ascii="IRANSans" w:hAnsi="IRANSans" w:cs="IRANSans" w:hint="cs"/>
          <w:sz w:val="24"/>
          <w:szCs w:val="24"/>
        </w:rPr>
        <w:t xml:space="preserve">  </w:t>
      </w:r>
      <w:r w:rsidRPr="00FB41DC">
        <w:rPr>
          <w:rFonts w:ascii="IRANSans" w:hAnsi="IRANSans" w:cs="IRANSans" w:hint="cs"/>
          <w:w w:val="85"/>
          <w:sz w:val="24"/>
          <w:szCs w:val="24"/>
          <w:rtl/>
        </w:rPr>
        <w:t>به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اﺳﻢ  </w:t>
      </w:r>
      <w:r w:rsidRPr="00FB41DC">
        <w:rPr>
          <w:rFonts w:ascii="IRANSans" w:hAnsi="IRANSans" w:cs="IRANSans" w:hint="cs"/>
          <w:w w:val="85"/>
          <w:sz w:val="24"/>
          <w:szCs w:val="24"/>
          <w:rtl/>
        </w:rPr>
        <w:t xml:space="preserve"> </w:t>
      </w:r>
      <w:r w:rsidR="00E04B0E" w:rsidRPr="00FB41DC">
        <w:rPr>
          <w:rFonts w:ascii="IRANSans" w:hAnsi="IRANSans" w:cs="IRANSans" w:hint="cs"/>
          <w:sz w:val="24"/>
          <w:szCs w:val="24"/>
          <w:rtl/>
        </w:rPr>
        <w:t>..........................................</w:t>
      </w:r>
    </w:p>
    <w:p w14:paraId="56E6BDE0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</w:rPr>
        <w:t>-2-4</w:t>
      </w:r>
      <w:r w:rsidRPr="00FB41DC">
        <w:rPr>
          <w:rFonts w:ascii="IRANSans" w:hAnsi="IRANSans" w:cs="IRANSans" w:hint="cs"/>
          <w:spacing w:val="-5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ﻣﺮﺣﻠﻪ</w:t>
      </w:r>
      <w:r w:rsidRPr="00FB41DC">
        <w:rPr>
          <w:rFonts w:ascii="IRANSans" w:hAnsi="IRANSans" w:cs="IRANSans" w:hint="cs"/>
          <w:spacing w:val="-54"/>
          <w:sz w:val="24"/>
          <w:szCs w:val="24"/>
          <w:rtl/>
        </w:rPr>
        <w:t xml:space="preserve">   </w:t>
      </w:r>
      <w:r w:rsidRPr="00FB41DC">
        <w:rPr>
          <w:rFonts w:ascii="IRANSans" w:hAnsi="IRANSans" w:cs="IRANSans" w:hint="cs"/>
          <w:sz w:val="24"/>
          <w:szCs w:val="24"/>
        </w:rPr>
        <w:t>:2</w:t>
      </w:r>
      <w:r w:rsidRPr="00FB41DC">
        <w:rPr>
          <w:rFonts w:ascii="IRANSans" w:hAnsi="IRANSans" w:cs="IRANSans" w:hint="cs"/>
          <w:spacing w:val="-2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53"/>
          <w:sz w:val="24"/>
          <w:szCs w:val="24"/>
          <w:rtl/>
        </w:rPr>
        <w:t xml:space="preserve"> </w:t>
      </w:r>
      <w:proofErr w:type="gramStart"/>
      <w:r w:rsidRPr="00FB41DC">
        <w:rPr>
          <w:rFonts w:ascii="IRANSans" w:hAnsi="IRANSans" w:cs="IRANSans" w:hint="cs"/>
          <w:color w:val="000000" w:themeColor="text1"/>
          <w:sz w:val="24"/>
          <w:szCs w:val="24"/>
          <w:u w:val="single"/>
          <w:rtl/>
        </w:rPr>
        <w:t xml:space="preserve">30 </w:t>
      </w:r>
      <w:r w:rsidRPr="00FB41DC">
        <w:rPr>
          <w:rFonts w:ascii="IRANSans" w:hAnsi="IRANSans" w:cs="IRANSans" w:hint="cs"/>
          <w:color w:val="000000" w:themeColor="text1"/>
          <w:spacing w:val="-53"/>
          <w:sz w:val="24"/>
          <w:szCs w:val="24"/>
          <w:u w:val="single"/>
          <w:rtl/>
        </w:rPr>
        <w:t xml:space="preserve"> </w:t>
      </w:r>
      <w:r w:rsidRPr="00FB41DC">
        <w:rPr>
          <w:rFonts w:ascii="IRANSans" w:hAnsi="IRANSans" w:cs="IRANSans" w:hint="cs"/>
          <w:color w:val="000000" w:themeColor="text1"/>
          <w:sz w:val="24"/>
          <w:szCs w:val="24"/>
          <w:u w:val="single"/>
          <w:rtl/>
        </w:rPr>
        <w:t>درﺻﺪ</w:t>
      </w:r>
      <w:proofErr w:type="gramEnd"/>
      <w:r w:rsidRPr="00FB41DC">
        <w:rPr>
          <w:rFonts w:ascii="IRANSans" w:hAnsi="IRANSans" w:cs="IRANSans" w:hint="cs"/>
          <w:color w:val="000000" w:themeColor="text1"/>
          <w:spacing w:val="-53"/>
          <w:sz w:val="24"/>
          <w:szCs w:val="24"/>
          <w:u w:val="single"/>
          <w:rtl/>
        </w:rPr>
        <w:t xml:space="preserve"> </w:t>
      </w:r>
      <w:r w:rsidRPr="00FB41DC">
        <w:rPr>
          <w:rFonts w:ascii="IRANSans" w:hAnsi="IRANSans" w:cs="IRANSans" w:hint="cs"/>
          <w:color w:val="000000" w:themeColor="text1"/>
          <w:sz w:val="24"/>
          <w:szCs w:val="24"/>
          <w:u w:val="single"/>
          <w:rtl/>
        </w:rPr>
        <w:t>ﻣﺒﻠﻎ</w:t>
      </w:r>
      <w:r w:rsidRPr="00FB41DC">
        <w:rPr>
          <w:rFonts w:ascii="IRANSans" w:hAnsi="IRANSans" w:cs="IRANSans" w:hint="cs"/>
          <w:color w:val="000000" w:themeColor="text1"/>
          <w:spacing w:val="-53"/>
          <w:sz w:val="24"/>
          <w:szCs w:val="24"/>
          <w:u w:val="single"/>
          <w:rtl/>
        </w:rPr>
        <w:t xml:space="preserve">  </w:t>
      </w:r>
      <w:r w:rsidRPr="00FB41DC">
        <w:rPr>
          <w:rFonts w:ascii="IRANSans" w:hAnsi="IRANSans" w:cs="IRANSans" w:hint="cs"/>
          <w:color w:val="000000" w:themeColor="text1"/>
          <w:sz w:val="24"/>
          <w:szCs w:val="24"/>
          <w:u w:val="single"/>
          <w:rtl/>
        </w:rPr>
        <w:t>ﮐﻞ</w:t>
      </w:r>
      <w:r w:rsidRPr="00FB41DC">
        <w:rPr>
          <w:rFonts w:ascii="IRANSans" w:hAnsi="IRANSans" w:cs="IRANSans" w:hint="cs"/>
          <w:color w:val="000000" w:themeColor="text1"/>
          <w:spacing w:val="-53"/>
          <w:sz w:val="24"/>
          <w:szCs w:val="24"/>
          <w:u w:val="single"/>
          <w:rtl/>
        </w:rPr>
        <w:t xml:space="preserve">  </w:t>
      </w:r>
      <w:r w:rsidRPr="00FB41DC">
        <w:rPr>
          <w:rFonts w:ascii="IRANSans" w:hAnsi="IRANSans" w:cs="IRANSans" w:hint="cs"/>
          <w:color w:val="000000" w:themeColor="text1"/>
          <w:sz w:val="24"/>
          <w:szCs w:val="24"/>
          <w:u w:val="single"/>
          <w:rtl/>
        </w:rPr>
        <w:t>ﻗﺮارداد</w:t>
      </w:r>
      <w:r w:rsidRPr="00FB41DC">
        <w:rPr>
          <w:rFonts w:ascii="IRANSans" w:hAnsi="IRANSans" w:cs="IRANSans" w:hint="cs"/>
          <w:color w:val="000000" w:themeColor="text1"/>
          <w:spacing w:val="-5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5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ﻃﺮف</w:t>
      </w:r>
      <w:r w:rsidRPr="00FB41DC">
        <w:rPr>
          <w:rFonts w:ascii="IRANSans" w:hAnsi="IRANSans" w:cs="IRANSans" w:hint="cs"/>
          <w:spacing w:val="-5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53"/>
          <w:sz w:val="24"/>
          <w:szCs w:val="24"/>
          <w:rtl/>
        </w:rPr>
        <w:t xml:space="preserve">   </w:t>
      </w:r>
      <w:r w:rsidRPr="00FB41DC">
        <w:rPr>
          <w:rFonts w:ascii="IRANSans" w:hAnsi="IRANSans" w:cs="IRANSans" w:hint="cs"/>
          <w:sz w:val="24"/>
          <w:szCs w:val="24"/>
          <w:rtl/>
        </w:rPr>
        <w:t>ﺑﻌﺪ</w:t>
      </w:r>
      <w:r w:rsidRPr="00FB41DC">
        <w:rPr>
          <w:rFonts w:ascii="IRANSans" w:hAnsi="IRANSans" w:cs="IRANSans" w:hint="cs"/>
          <w:spacing w:val="-5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5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ارائه ی طرح اولیه از سوی پیمانکار</w:t>
      </w:r>
    </w:p>
    <w:p w14:paraId="6D0F29F1" w14:textId="77777777" w:rsidR="00D44B95" w:rsidRPr="00FB41DC" w:rsidRDefault="00D44B95" w:rsidP="00D44B95">
      <w:pPr>
        <w:bidi/>
        <w:jc w:val="both"/>
        <w:rPr>
          <w:rFonts w:ascii="IRANSans" w:hAnsi="IRANSans" w:cs="IRANSans"/>
          <w:spacing w:val="-3"/>
          <w:w w:val="95"/>
          <w:sz w:val="24"/>
          <w:szCs w:val="24"/>
          <w:rtl/>
        </w:rPr>
      </w:pPr>
      <w:r w:rsidRPr="00FB41DC">
        <w:rPr>
          <w:rFonts w:ascii="IRANSans" w:hAnsi="IRANSans" w:cs="IRANSans" w:hint="cs"/>
          <w:spacing w:val="-3"/>
          <w:w w:val="95"/>
          <w:sz w:val="24"/>
          <w:szCs w:val="24"/>
          <w:rtl/>
        </w:rPr>
        <w:t xml:space="preserve">4-2-1- نحوه پرداخت : واریز وجه به حساب معرفی شده توسط پیمانکار </w:t>
      </w:r>
    </w:p>
    <w:p w14:paraId="79C8EE25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pacing w:val="-3"/>
          <w:w w:val="95"/>
          <w:sz w:val="24"/>
          <w:szCs w:val="24"/>
          <w:rtl/>
        </w:rPr>
        <w:t xml:space="preserve">4-3- مرحله 3 :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پرداخت </w:t>
      </w:r>
      <w:r w:rsidRPr="00FB41DC">
        <w:rPr>
          <w:rFonts w:ascii="IRANSans" w:hAnsi="IRANSans" w:cs="IRANSans" w:hint="cs"/>
          <w:sz w:val="24"/>
          <w:szCs w:val="24"/>
          <w:u w:val="single"/>
          <w:rtl/>
        </w:rPr>
        <w:t>20 درصد مبلغ کل قرارداد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پس از اتمام کار توسط پیمانکار و تحویل آن به کارفرما و تایید طرح نهایی از سوی کارفرما</w:t>
      </w:r>
    </w:p>
    <w:p w14:paraId="2C64FB5A" w14:textId="77777777" w:rsidR="00D44B95" w:rsidRPr="00FB41DC" w:rsidRDefault="00D44B95" w:rsidP="00D44B95">
      <w:pPr>
        <w:bidi/>
        <w:jc w:val="both"/>
        <w:rPr>
          <w:rFonts w:ascii="IRANSans" w:hAnsi="IRANSans" w:cs="IRANSans"/>
          <w:spacing w:val="-3"/>
          <w:w w:val="95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4-3-1- </w:t>
      </w:r>
      <w:r w:rsidRPr="00FB41DC">
        <w:rPr>
          <w:rFonts w:ascii="IRANSans" w:hAnsi="IRANSans" w:cs="IRANSans" w:hint="cs"/>
          <w:spacing w:val="-3"/>
          <w:w w:val="95"/>
          <w:sz w:val="24"/>
          <w:szCs w:val="24"/>
          <w:rtl/>
        </w:rPr>
        <w:t>نحوه پرداخت : واریز وجه به حساب معرفی شده توسط پیمانکار</w:t>
      </w:r>
    </w:p>
    <w:p w14:paraId="390B738D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</w:rPr>
        <w:lastRenderedPageBreak/>
        <w:t>-4-4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ﻣﻮﻇﻒ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proofErr w:type="gramStart"/>
      <w:r w:rsidRPr="00FB41DC">
        <w:rPr>
          <w:rFonts w:ascii="IRANSans" w:hAnsi="IRANSans" w:cs="IRANSans" w:hint="cs"/>
          <w:sz w:val="24"/>
          <w:szCs w:val="24"/>
          <w:rtl/>
        </w:rPr>
        <w:t>اﺳﺖ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sz w:val="24"/>
          <w:szCs w:val="24"/>
          <w:rtl/>
        </w:rPr>
        <w:t>ﯾﮏ</w:t>
      </w:r>
      <w:proofErr w:type="gramEnd"/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ﻃﺮح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اوﻟﯿﻪ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اراﺋﻪ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ﻧﻤﺎﯾﺪ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ﻧﯿﺎز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اصلاح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، اصلاح شود 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ﺑﻌﺪ </w:t>
      </w:r>
      <w:r w:rsidRPr="00FB41DC">
        <w:rPr>
          <w:rFonts w:ascii="IRANSans" w:hAnsi="IRANSans" w:cs="IRANSans" w:hint="cs"/>
          <w:spacing w:val="-3"/>
          <w:w w:val="95"/>
          <w:sz w:val="24"/>
          <w:szCs w:val="24"/>
          <w:rtl/>
        </w:rPr>
        <w:t xml:space="preserve">از انجام اصلاحات 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  </w:t>
      </w:r>
      <w:r w:rsidRPr="00FB41DC">
        <w:rPr>
          <w:rFonts w:ascii="IRANSans" w:hAnsi="IRANSans" w:cs="IRANSans" w:hint="cs"/>
          <w:sz w:val="24"/>
          <w:szCs w:val="24"/>
          <w:rtl/>
        </w:rPr>
        <w:t>ﭘﺮوژه اداﻣﻪ ﭘﯿﺪا ﮐﻨﺪ</w:t>
      </w:r>
      <w:r w:rsidRPr="00FB41DC">
        <w:rPr>
          <w:rFonts w:ascii="IRANSans" w:hAnsi="IRANSans" w:cs="IRANSans" w:hint="cs"/>
          <w:sz w:val="24"/>
          <w:szCs w:val="24"/>
        </w:rPr>
        <w:t>.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لازم به ذکر است که کارفرما تا </w:t>
      </w:r>
      <w:r w:rsidRPr="00FB41DC">
        <w:rPr>
          <w:rFonts w:ascii="IRANSans" w:hAnsi="IRANSans" w:cs="IRANSans" w:hint="cs"/>
          <w:sz w:val="24"/>
          <w:szCs w:val="24"/>
          <w:u w:val="single"/>
          <w:rtl/>
        </w:rPr>
        <w:t>دو نوبت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میتواند طرح ارائه شده را به </w:t>
      </w:r>
      <w:r w:rsidRPr="00FB41DC">
        <w:rPr>
          <w:rFonts w:ascii="IRANSans" w:hAnsi="IRANSans" w:cs="IRANSans" w:hint="cs"/>
          <w:sz w:val="24"/>
          <w:szCs w:val="24"/>
          <w:u w:val="single"/>
          <w:rtl/>
        </w:rPr>
        <w:t xml:space="preserve">رایگان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اصلاح کند و بعد از آن باتوجه به موارد گفته شده از سوی کارفرما باید هزینه ی اصلاحات مورد نیاز از سوی پیمانکار تعیین گردد و طی یک قرار داد دیگر به مبلغ ذکر شده در ماده 3 این قرارداد اضافه گردد. </w:t>
      </w:r>
    </w:p>
    <w:p w14:paraId="075CC97C" w14:textId="77777777" w:rsidR="00D44B95" w:rsidRPr="00FB41DC" w:rsidRDefault="00D44B95" w:rsidP="00E04B0E">
      <w:pPr>
        <w:bidi/>
        <w:jc w:val="both"/>
        <w:rPr>
          <w:rFonts w:ascii="IRANSans" w:hAnsi="IRANSans" w:cs="IRANSans"/>
          <w:w w:val="95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</w:rPr>
        <w:t>5-4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ﺑﺪﯾﻬﻰ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اﺳﺖ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ﻣﺪت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ﻻزم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ﺑﺮاى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proofErr w:type="gramStart"/>
      <w:r w:rsidRPr="00FB41DC">
        <w:rPr>
          <w:rFonts w:ascii="IRANSans" w:hAnsi="IRANSans" w:cs="IRANSans" w:hint="cs"/>
          <w:sz w:val="24"/>
          <w:szCs w:val="24"/>
          <w:rtl/>
        </w:rPr>
        <w:t>اﻧﺠﺎم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اصلاحات</w:t>
      </w:r>
      <w:proofErr w:type="gramEnd"/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ﺳﻮى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ﺗﻌﯿﯿﻦ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ﮔﺮدد،</w:t>
      </w:r>
      <w:r w:rsidRPr="00FB41DC">
        <w:rPr>
          <w:rFonts w:ascii="IRANSans" w:hAnsi="IRANSans" w:cs="IRANSans" w:hint="cs"/>
          <w:spacing w:val="-4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4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ﻣﺪت</w:t>
      </w:r>
      <w:r w:rsidRPr="00FB41DC">
        <w:rPr>
          <w:rFonts w:ascii="IRANSans" w:hAnsi="IRANSans" w:cs="IRANSans" w:hint="cs"/>
          <w:spacing w:val="-4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4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ﺗﺤﻮﯾﻞ</w:t>
      </w:r>
      <w:r w:rsidRPr="00FB41DC">
        <w:rPr>
          <w:rFonts w:ascii="IRANSans" w:hAnsi="IRANSans" w:cs="IRANSans" w:hint="cs"/>
          <w:spacing w:val="-4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ﻣﻮﺿﻮع</w:t>
      </w:r>
      <w:r w:rsidRPr="00FB41DC">
        <w:rPr>
          <w:rFonts w:ascii="IRANSans" w:hAnsi="IRANSans" w:cs="IRANSans" w:hint="cs"/>
          <w:spacing w:val="-4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4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اﺿﺎﻓﻪ</w:t>
      </w:r>
      <w:r w:rsidRPr="00FB41DC">
        <w:rPr>
          <w:rFonts w:ascii="IRANSans" w:hAnsi="IRANSans" w:cs="IRANSans" w:hint="cs"/>
          <w:spacing w:val="-4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ﻣﻰﮔﺮدد</w:t>
      </w:r>
      <w:r w:rsidRPr="00FB41DC">
        <w:rPr>
          <w:rFonts w:ascii="IRANSans" w:hAnsi="IRANSans" w:cs="IRANSans" w:hint="cs"/>
          <w:w w:val="95"/>
          <w:sz w:val="24"/>
          <w:szCs w:val="24"/>
        </w:rPr>
        <w:t>.</w:t>
      </w:r>
    </w:p>
    <w:p w14:paraId="0DAA44AF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تبصره : تایید نهایی طرح توسط کارفرما حداکثر تا 7 روز پس از اتمام کار و تحول آن توسط پیمانکار باید صورت پذیرد و پس از مدت تعیین شده کارفرما باید مبلغ مقرر در ماده ی 3 این قرارداد را تسویه کند تا پیمانکار آموزش کار با قسمت های مختلف سایت را به همراه اطلاعات مورد نیاز  به کارفرما ارائه دهد. </w:t>
      </w:r>
    </w:p>
    <w:p w14:paraId="5819AE9C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4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5- </w:t>
      </w:r>
      <w:r w:rsidRPr="00FB41DC">
        <w:rPr>
          <w:rFonts w:ascii="IRANSans" w:hAnsi="IRANSans" w:cs="IRANSans" w:hint="cs"/>
          <w:spacing w:val="-16"/>
          <w:w w:val="95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ﺷﺮوع</w:t>
      </w:r>
      <w:r w:rsidRPr="00FB41DC">
        <w:rPr>
          <w:rFonts w:ascii="IRANSans" w:hAnsi="IRANSans" w:cs="IRANSans" w:hint="cs"/>
          <w:spacing w:val="-4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</w:p>
    <w:p w14:paraId="6C4C89FC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ﻗﺮارداد 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ﺗﺎرﯾﺦ 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اﻣﻀﺎء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 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ﺗﺒﺎدل 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آن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ﺗﻮﺳﻂ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  </w:t>
      </w:r>
      <w:r w:rsidRPr="00FB41DC">
        <w:rPr>
          <w:rFonts w:ascii="IRANSans" w:hAnsi="IRANSans" w:cs="IRANSans" w:hint="cs"/>
          <w:sz w:val="24"/>
          <w:szCs w:val="24"/>
          <w:rtl/>
        </w:rPr>
        <w:t>ﻃﺮﻓﯿﻦ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، 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ﻣﺒﻠﻎ 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  </w:t>
      </w:r>
      <w:r w:rsidRPr="00FB41DC">
        <w:rPr>
          <w:rFonts w:ascii="IRANSans" w:hAnsi="IRANSans" w:cs="IRANSans" w:hint="cs"/>
          <w:sz w:val="24"/>
          <w:szCs w:val="24"/>
          <w:rtl/>
        </w:rPr>
        <w:t>ﭘﯿﺶ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 و ارائه اطلاعات لازم از سوی کارفرما( نظیر فایل های متنی، صوتی ، تصویری و هرآنچه که برای محتوای وب سایت مورد نیاز است)  ،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ﻧﺎﻓﺬ،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ﻣﻌﺘﺒﺮ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ﻻزماﻻﺟﺮا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اﺳﺖ</w:t>
      </w:r>
    </w:p>
    <w:p w14:paraId="4F56774A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</w:rPr>
        <w:t>.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</w:rPr>
        <w:t>-1-5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اﻣﻀﺎء</w:t>
      </w:r>
      <w:r w:rsidRPr="00FB41DC">
        <w:rPr>
          <w:rFonts w:ascii="IRANSans" w:hAnsi="IRANSans" w:cs="IRANSans" w:hint="cs"/>
          <w:spacing w:val="-3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ﻋﺪم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وﺟﻪ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ﭘﯿﺶ</w:t>
      </w:r>
      <w:r w:rsidRPr="00FB41DC">
        <w:rPr>
          <w:rFonts w:ascii="IRANSans" w:hAnsi="IRANSans" w:cs="IRANSans" w:hint="cs"/>
          <w:spacing w:val="-3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ﺗﺎرﯾﺦ</w:t>
      </w:r>
      <w:r w:rsidRPr="00FB41DC">
        <w:rPr>
          <w:rFonts w:ascii="IRANSans" w:hAnsi="IRANSans" w:cs="IRANSans" w:hint="cs"/>
          <w:spacing w:val="-3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ﻋﻘﺪ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ﻗﺮارداد،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ﻣﺪت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ﻻزم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ﺟﻬﺖ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اﻧﺠﺎم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ﻣﻮﺿﻮع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4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ﻫﻤﯿﻦ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درج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ﺷﺪه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اﺳﺖ،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ﻣﺘﻨﺎﺳﺐ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ﺑﺎ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اﺧﺘﻼف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ﺗﺎرﯾﺦ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اﻣﻀﺎء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ﺗﺎرﯾﺦ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وﺟﻪ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ﭘﯿﺶ</w:t>
      </w:r>
      <w:r w:rsidRPr="00FB41DC">
        <w:rPr>
          <w:rFonts w:ascii="IRANSans" w:hAnsi="IRANSans" w:cs="IRANSans" w:hint="cs"/>
          <w:spacing w:val="-4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 اﻓﺰاﯾﺶ</w:t>
      </w:r>
      <w:r w:rsidRPr="00FB41DC">
        <w:rPr>
          <w:rFonts w:ascii="IRANSans" w:hAnsi="IRANSans" w:cs="IRANSans" w:hint="cs"/>
          <w:spacing w:val="-4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ﺧﻮاﻫﺪ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ﯾﺎﻓﺖ</w:t>
      </w:r>
      <w:r w:rsidRPr="00FB41DC">
        <w:rPr>
          <w:rFonts w:ascii="IRANSans" w:hAnsi="IRANSans" w:cs="IRANSans" w:hint="cs"/>
          <w:sz w:val="24"/>
          <w:szCs w:val="24"/>
        </w:rPr>
        <w:t>.</w:t>
      </w:r>
    </w:p>
    <w:p w14:paraId="432B3DB4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w w:val="11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6- 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ﻣﺪت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ﻻزم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ﺟﻬﺖ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اﻧﺠﺎم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ﻣﻮﺿﻮع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ﻗﺮارداد   </w:t>
      </w:r>
    </w:p>
    <w:p w14:paraId="6CEB0AD7" w14:textId="77777777" w:rsidR="00D44B95" w:rsidRPr="00FB41DC" w:rsidRDefault="00D44B95" w:rsidP="00D44B95">
      <w:pPr>
        <w:bidi/>
        <w:jc w:val="both"/>
        <w:rPr>
          <w:rFonts w:ascii="IRANSans" w:hAnsi="IRANSans" w:cs="IRANSans"/>
          <w:w w:val="95"/>
          <w:sz w:val="24"/>
          <w:szCs w:val="24"/>
          <w:rtl/>
        </w:rPr>
      </w:pP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ﻣﺪت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ﻻزم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ﺟﻬﺖ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اﻧﺠﺎم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ﻣﻮﺿﻮع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ﺗﺤﻮﯾﻞ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ﻃﺮح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ﻧﻬﺎﯾﻰ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ﻃﺒﻖ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ﻣﺬاﮐﺮات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اﻧﺠﺎم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ﺷﺪه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ﺗﻮاﻓﻖ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ﻃﺮﻓﯿﻦ 30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روز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ﮐﺎری </w:t>
      </w:r>
      <w:r w:rsidRPr="00FB41DC">
        <w:rPr>
          <w:rFonts w:ascii="IRANSans" w:hAnsi="IRANSans" w:cs="IRANSans" w:hint="cs"/>
          <w:w w:val="95"/>
          <w:sz w:val="20"/>
          <w:szCs w:val="20"/>
          <w:rtl/>
        </w:rPr>
        <w:t>( از شنبه تا چهارشنبه )</w:t>
      </w:r>
      <w:r w:rsidRPr="00FB41DC">
        <w:rPr>
          <w:rFonts w:ascii="IRANSans" w:hAnsi="IRANSans" w:cs="IRANSans" w:hint="cs"/>
          <w:spacing w:val="-32"/>
          <w:w w:val="95"/>
          <w:sz w:val="20"/>
          <w:szCs w:val="20"/>
          <w:rtl/>
        </w:rPr>
        <w:t xml:space="preserve"> 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ﻣﻰﺑﺎﺷﺪ.</w:t>
      </w:r>
    </w:p>
    <w:p w14:paraId="100BBBE4" w14:textId="77777777" w:rsidR="00D44B95" w:rsidRPr="00FB41DC" w:rsidRDefault="00D44B95" w:rsidP="00D44B95">
      <w:pPr>
        <w:bidi/>
        <w:jc w:val="both"/>
        <w:rPr>
          <w:rFonts w:ascii="IRANSans" w:hAnsi="IRANSans" w:cs="IRANSans"/>
          <w:spacing w:val="-42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</w:rPr>
        <w:t>-1-6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ﻣﺒﻨﺎى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ﺗﻌﯿﯿﻦ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ﻣﺪت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ﻻزم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ﺑﺮاى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اﻧﺠﺎم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ﻣﻮﺿﻮع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ﻗﺮارداد،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اراﺋﻪ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اﻃﻼﻋﺎت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ﺗﻮﺿﯿﺤﺎت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اوﻟﯿﻪ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ﻫﻤﺰﻣﺎن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ﺑﺎ ﭘﺮداﺧﺖ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وﺟﻪ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ﭘﯿﺶ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اﻣﻀﺎء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ﻫﻤﭽﻨﯿﻦ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ﺗﺄﯾﯿﺪ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اوﻟﯿﻦ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ﻃﺮحﻫﺎى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اراﺋﻪ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ﺷﺪه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ﻫﺮ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ﯾﮏ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ﻣﺮاﺣﻞ ﻣﺎده</w:t>
      </w:r>
      <w:r w:rsidRPr="00FB41DC">
        <w:rPr>
          <w:rFonts w:ascii="IRANSans" w:hAnsi="IRANSans" w:cs="IRANSans" w:hint="cs"/>
          <w:spacing w:val="-4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</w:rPr>
        <w:t>4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ﻣﻰﺑﺎﺷﺪ</w:t>
      </w:r>
      <w:r w:rsidRPr="00FB41DC">
        <w:rPr>
          <w:rFonts w:ascii="IRANSans" w:hAnsi="IRANSans" w:cs="IRANSans" w:hint="cs"/>
          <w:sz w:val="24"/>
          <w:szCs w:val="24"/>
        </w:rPr>
        <w:t>.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</w:p>
    <w:p w14:paraId="2D33CEF4" w14:textId="77777777" w:rsidR="00D44B95" w:rsidRPr="00FB41DC" w:rsidRDefault="00D44B95" w:rsidP="00D44B95">
      <w:pPr>
        <w:bidi/>
        <w:jc w:val="both"/>
        <w:rPr>
          <w:rFonts w:ascii="IRANSans" w:hAnsi="IRANSans" w:cs="IRANSans"/>
          <w:w w:val="95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ﺑﺪﯾﻬﻰ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اﺳﺖ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ﻋﺪم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اراﺋﻪ</w:t>
      </w:r>
      <w:r w:rsidRPr="00FB41DC">
        <w:rPr>
          <w:rFonts w:ascii="IRANSans" w:hAnsi="IRANSans" w:cs="IRANSans" w:hint="cs"/>
          <w:spacing w:val="-4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اﻃﻼﻋﺎت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4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ﭘﯿﺶ</w:t>
      </w:r>
      <w:r w:rsidRPr="00FB41DC">
        <w:rPr>
          <w:rFonts w:ascii="IRANSans" w:hAnsi="IRANSans" w:cs="IRANSans" w:hint="cs"/>
          <w:spacing w:val="-4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اﻣﻀﺎء</w:t>
      </w:r>
      <w:r w:rsidRPr="00FB41DC">
        <w:rPr>
          <w:rFonts w:ascii="IRANSans" w:hAnsi="IRANSans" w:cs="IRANSans" w:hint="cs"/>
          <w:spacing w:val="-4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ﻫﻢﭼﻨﯿﻦ ﻋﺪم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ﺗﺄﯾﯿﺪ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ﻃﺮح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اوﻟﯿﻪ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درﺧﻮاﺳﺖ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اصلاحات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ﯾﺎ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ﻃﺮاﺣﻰ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ﭘﯿﺎدهﺳﺎزى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ﻣﺠﺪد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ﻃﺮح،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ﺳﭙﺮى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ﺷﺪه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ﺗﺎرﯾﺦ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ﭘﯿﺶ</w:t>
      </w:r>
      <w:r w:rsidRPr="00FB41DC">
        <w:rPr>
          <w:rFonts w:ascii="IRANSans" w:hAnsi="IRANSans" w:cs="IRANSans" w:hint="cs"/>
          <w:w w:val="10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اﻣﻀﺎء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ﺗﺎ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اراﺋﻪ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اﻃﻼﻋﺎت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اوﻟﯿﻪ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ﺳﻮى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ﻫﻢﭼﻨﯿﻦ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ﻣﺪت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ﻻزم</w:t>
      </w:r>
      <w:r w:rsidRPr="00FB41DC">
        <w:rPr>
          <w:rFonts w:ascii="IRANSans" w:hAnsi="IRANSans" w:cs="IRANSans" w:hint="cs"/>
          <w:spacing w:val="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ﺑﺮاى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اﻧﺠﺎم</w:t>
      </w:r>
      <w:r w:rsidRPr="00FB41DC">
        <w:rPr>
          <w:rFonts w:ascii="IRANSans" w:hAnsi="IRANSans" w:cs="IRANSans" w:hint="cs"/>
          <w:spacing w:val="-3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ﺗﻐﯿﯿﺮات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ﮐﻪاز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ﺳﻮى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ﺗﻌﯿﯿﻦ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ﻣﻰﺷﻮد،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ﻣﺪت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ﻻزم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ﺑﺮاى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ﺗﺤﻮﯾﻞ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ﻣﻮﺿﻮع</w:t>
      </w:r>
      <w:r w:rsidRPr="00FB41DC">
        <w:rPr>
          <w:rFonts w:ascii="IRANSans" w:hAnsi="IRANSans" w:cs="IRANSans" w:hint="cs"/>
          <w:spacing w:val="1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اﺿﺎﻓﻪ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ﻣﻰﺷﻮد</w:t>
      </w:r>
      <w:r w:rsidRPr="00FB41DC">
        <w:rPr>
          <w:rFonts w:ascii="IRANSans" w:hAnsi="IRANSans" w:cs="IRANSans" w:hint="cs"/>
          <w:w w:val="95"/>
          <w:sz w:val="24"/>
          <w:szCs w:val="24"/>
        </w:rPr>
        <w:t>.</w:t>
      </w:r>
    </w:p>
    <w:p w14:paraId="3797382A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ﻣﺎده 7- ﺧﺪﻣﺎت ﭘﺸﺘﯿﺒﺎﻧﻰ</w:t>
      </w:r>
    </w:p>
    <w:p w14:paraId="3F526EB6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ﺧﺪﻣﺎت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ﭘﺸﺘﯿﺒﺎﻧﻰفنی 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ﺑﺮاى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رﻓﻊ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 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ﺑﺎگﻫﺎ 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ﺧﻄﺎﻫﺎى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ﻣﻮﺟﻮد 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ﺳﺎﯾﺖ در بخش های ارائه شده در ماده 2 این قرارداد  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ﺗﺎ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  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یک سال پس از امضا قرارداد 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   </w:t>
      </w:r>
      <w:r w:rsidRPr="00FB41DC">
        <w:rPr>
          <w:rFonts w:ascii="IRANSans" w:hAnsi="IRANSans" w:cs="IRANSans" w:hint="cs"/>
          <w:sz w:val="24"/>
          <w:szCs w:val="24"/>
          <w:rtl/>
        </w:rPr>
        <w:t>داراى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اﻋﺘﺒﺎر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اﺳﺖ.</w:t>
      </w:r>
    </w:p>
    <w:p w14:paraId="586E1295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</w:rPr>
        <w:t>.</w:t>
      </w:r>
      <w:r w:rsidRPr="00FB41DC">
        <w:rPr>
          <w:rFonts w:ascii="IRANSans" w:hAnsi="IRANSans" w:cs="IRANSans" w:hint="cs"/>
          <w:spacing w:val="-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</w:rPr>
        <w:t>-1-7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ﺧﺪﻣﺎت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ﭘﺸﺘﯿﺒﺎﻧﻰ </w:t>
      </w:r>
      <w:proofErr w:type="gramStart"/>
      <w:r w:rsidRPr="00FB41DC">
        <w:rPr>
          <w:rFonts w:ascii="IRANSans" w:hAnsi="IRANSans" w:cs="IRANSans" w:hint="cs"/>
          <w:sz w:val="24"/>
          <w:szCs w:val="24"/>
          <w:rtl/>
        </w:rPr>
        <w:t xml:space="preserve">فنی 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ﻃﺮاﺣﻰ</w:t>
      </w:r>
      <w:proofErr w:type="gramEnd"/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ﺳﺎﯾﺖ 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ﺷﺎﻣﻞ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رﻓﻊ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ﻫﺮﮔﻮﻧﻪ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ﻧﻘﺺ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ﻋﻤﻠﮑﺮد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ﺻﺤﯿﺢ</w:t>
      </w:r>
      <w:r w:rsidRPr="00FB41DC">
        <w:rPr>
          <w:rFonts w:ascii="IRANSans" w:hAnsi="IRANSans" w:cs="IRANSans" w:hint="cs"/>
          <w:spacing w:val="-2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ﻣﻮارد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ﻣﻨﺪرج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2 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ﻫﻤﯿﻦ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 و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ﯾﺎ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آﻣﻮزش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ﻧﺤﻮه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ﺑﺎ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ﺑﺨﺶﻫﺎى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ﻣﺨﺘﻠﻒ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وبﺳﺎﯾﺖ</w:t>
      </w:r>
      <w:r w:rsidRPr="00FB41DC">
        <w:rPr>
          <w:rFonts w:ascii="IRANSans" w:hAnsi="IRANSans" w:cs="IRANSans" w:hint="cs"/>
          <w:spacing w:val="-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اﺳﺖ</w:t>
      </w:r>
    </w:p>
    <w:p w14:paraId="11CBCF80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</w:rPr>
        <w:lastRenderedPageBreak/>
        <w:t>.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-1-1-7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آﻣﻮزش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اوﻟﯿﻪ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ﻧﺤﻮه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ﻣﺪﯾﺮﯾﺖ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ﺳﺎﯾﺖ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ﻃﻰ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ﯾﮏ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ﺟﻠﺴﻪ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ﺑﺮاى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کارفرما و </w:t>
      </w:r>
      <w:proofErr w:type="gramStart"/>
      <w:r w:rsidRPr="00FB41DC">
        <w:rPr>
          <w:rFonts w:ascii="IRANSans" w:hAnsi="IRANSans" w:cs="IRANSans" w:hint="cs"/>
          <w:sz w:val="24"/>
          <w:szCs w:val="24"/>
          <w:rtl/>
        </w:rPr>
        <w:t xml:space="preserve">یا 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ﻧﻤﺎﯾﻨﺪه</w:t>
      </w:r>
      <w:proofErr w:type="gramEnd"/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u w:val="single"/>
          <w:rtl/>
        </w:rPr>
        <w:t>راﯾﮕﺎن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ﺑﺮﮔﺰار</w:t>
      </w:r>
      <w:r w:rsidRPr="00FB41DC">
        <w:rPr>
          <w:rFonts w:ascii="IRANSans" w:hAnsi="IRANSans" w:cs="IRANSans" w:hint="cs"/>
          <w:spacing w:val="-3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ﻣﻰﮔﺮدد</w:t>
      </w:r>
      <w:r w:rsidRPr="00FB41DC">
        <w:rPr>
          <w:rFonts w:ascii="IRANSans" w:hAnsi="IRANSans" w:cs="IRANSans" w:hint="cs"/>
          <w:w w:val="95"/>
          <w:sz w:val="24"/>
          <w:szCs w:val="24"/>
        </w:rPr>
        <w:t>.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ﺑﺪﯾﻬﻰ </w:t>
      </w:r>
      <w:r w:rsidRPr="00FB41DC">
        <w:rPr>
          <w:rFonts w:ascii="IRANSans" w:hAnsi="IRANSans" w:cs="IRANSans" w:hint="cs"/>
          <w:sz w:val="24"/>
          <w:szCs w:val="24"/>
          <w:rtl/>
        </w:rPr>
        <w:t>ﺳﺖ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اﮔﺮ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اﯾﻦ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آﻣﻮزش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2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ﻗﺎﻟﺐ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ﯾﮏ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وﯾﺪﯾﻮى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آﻣﻮزﺷﻰ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2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اراﺋﻪ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ﺷﻮد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ﻧﯿﺎز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آﻣﻮزش</w:t>
      </w:r>
      <w:r w:rsidRPr="00FB41DC">
        <w:rPr>
          <w:rFonts w:ascii="IRANSans" w:hAnsi="IRANSans" w:cs="IRANSans" w:hint="cs"/>
          <w:spacing w:val="-2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ﻣﺠﺪد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ﻧﻤﺎﯾﻨﺪه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ﺟﺪﯾﺪ</w:t>
      </w:r>
      <w:r w:rsidRPr="00FB41DC">
        <w:rPr>
          <w:rFonts w:ascii="IRANSans" w:hAnsi="IRANSans" w:cs="IRANSans" w:hint="cs"/>
          <w:spacing w:val="-23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 ﻧﺨﻮاﻫﺪ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ﺑﻮد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ﺑﺎﺑﺖ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آن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ﻫﺰﯾﻨﻪاى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درﯾﺎﻓﺖ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ﻧﺨﻮاﻫﺪ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ﮐﺮد.</w:t>
      </w:r>
    </w:p>
    <w:p w14:paraId="52E40E28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</w:rPr>
        <w:t>.</w:t>
      </w:r>
      <w:r w:rsidRPr="00FB41DC">
        <w:rPr>
          <w:rFonts w:ascii="IRANSans" w:hAnsi="IRANSans" w:cs="IRANSans" w:hint="cs"/>
          <w:spacing w:val="-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-2-1-7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proofErr w:type="gramStart"/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درﺧﻮاﺳﺖ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 اصلاحات</w:t>
      </w:r>
      <w:proofErr w:type="gramEnd"/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ﺳﻮى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38"/>
          <w:w w:val="95"/>
          <w:sz w:val="24"/>
          <w:szCs w:val="24"/>
          <w:rtl/>
        </w:rPr>
        <w:t xml:space="preserve"> ،        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ﭘﺲ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ﺗﺎﯾﯿﺪ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ﻃﺮح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ﻫﺮ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ﯾﮏ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ﻣﺮاﺣﻞ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ﻣﻨﺪرج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4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،</w:t>
      </w:r>
      <w:r w:rsidRPr="00FB41DC">
        <w:rPr>
          <w:rFonts w:ascii="IRANSans" w:hAnsi="IRANSans" w:cs="IRANSans" w:hint="cs"/>
          <w:spacing w:val="-3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ﻣﻰﺑﺎﯾﺴﺖ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ﻫﺰﯾﻨﻪ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اﻧﺠﺎم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اصلاحات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ﺗﻮﺳﻂ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ﺗﻌﯿﯿﻦ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ﮔﺮدد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ﻗﺒﻞ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ﺑﭙﺮدازد</w:t>
      </w:r>
      <w:r w:rsidRPr="00FB41DC">
        <w:rPr>
          <w:rFonts w:ascii="IRANSans" w:hAnsi="IRANSans" w:cs="IRANSans" w:hint="cs"/>
          <w:sz w:val="24"/>
          <w:szCs w:val="24"/>
        </w:rPr>
        <w:t>.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</w:p>
    <w:p w14:paraId="11FFF844" w14:textId="77777777" w:rsidR="00D44B95" w:rsidRPr="00FB41DC" w:rsidRDefault="00D44B95" w:rsidP="00E04B0E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</w:rPr>
        <w:t>2-7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ﭘﺸﺘﯿﺒﺎﻧﻰ </w:t>
      </w:r>
      <w:proofErr w:type="gramStart"/>
      <w:r w:rsidRPr="00FB41DC">
        <w:rPr>
          <w:rFonts w:ascii="IRANSans" w:hAnsi="IRANSans" w:cs="IRANSans" w:hint="cs"/>
          <w:sz w:val="24"/>
          <w:szCs w:val="24"/>
          <w:rtl/>
        </w:rPr>
        <w:t xml:space="preserve">فنی 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ﺷﺎﻣﻞ</w:t>
      </w:r>
      <w:proofErr w:type="gramEnd"/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اﻋﻤﺎل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اﻣﮑﺎﻧﺎت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ﺟﺪﯾﺪ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وب      </w:t>
      </w:r>
      <w:r w:rsidRPr="00FB41DC">
        <w:rPr>
          <w:rFonts w:ascii="IRANSans" w:hAnsi="IRANSans" w:cs="IRANSans" w:hint="cs"/>
          <w:sz w:val="24"/>
          <w:szCs w:val="24"/>
          <w:rtl/>
        </w:rPr>
        <w:t>ﺳﺎﯾﺖ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ﻧﻤﻰﺑﺎﺷﺪ</w:t>
      </w:r>
      <w:r w:rsidRPr="00FB41DC">
        <w:rPr>
          <w:rFonts w:ascii="IRANSans" w:hAnsi="IRANSans" w:cs="IRANSans" w:hint="cs"/>
          <w:sz w:val="24"/>
          <w:szCs w:val="24"/>
        </w:rPr>
        <w:t>.</w:t>
      </w:r>
    </w:p>
    <w:p w14:paraId="23E3F31D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ﻣﺎده 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8- ﺗﻌﻬﺪات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ﻃﺮﻓﯿﻦ</w:t>
      </w:r>
    </w:p>
    <w:p w14:paraId="7AF27207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</w:rPr>
        <w:t>-1-8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ﺗﻌﻬﺪات</w:t>
      </w:r>
      <w:r w:rsidRPr="00FB41DC">
        <w:rPr>
          <w:rFonts w:ascii="IRANSans" w:hAnsi="IRANSans" w:cs="IRANSans" w:hint="cs"/>
          <w:spacing w:val="-4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</w:p>
    <w:p w14:paraId="420D7639" w14:textId="77777777" w:rsidR="00D44B95" w:rsidRPr="00FB41DC" w:rsidRDefault="00D44B95" w:rsidP="00D44B95">
      <w:pPr>
        <w:bidi/>
        <w:jc w:val="both"/>
        <w:rPr>
          <w:rFonts w:ascii="IRANSans" w:hAnsi="IRANSans" w:cs="IRANSans"/>
          <w:spacing w:val="-36"/>
          <w:w w:val="95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</w:rPr>
        <w:t>-1-1-8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ﮐﻠﯿﻪ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اﻃﻼﻋﺎﺗﻰ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ﺗﻮﺳﻂ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اﺧﺘﯿﺎر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ﮔﯿﺮد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ﺳﻮى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ﻣﺤﺮﻣﺎﻧﻪ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ﺗﻠﻘﻰ</w:t>
      </w:r>
      <w:r w:rsidRPr="00FB41DC">
        <w:rPr>
          <w:rFonts w:ascii="IRANSans" w:hAnsi="IRANSans" w:cs="IRANSans" w:hint="cs"/>
          <w:spacing w:val="-3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ﻣﻰﮔﺮدد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و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3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ﻣﻮﻇﻒ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ﺣﻔﻆ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ﻧﮕﻬﺪارى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اﻃﻼﻋﺎت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داده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ﺷﺪه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ﺑﻮده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ﺣﻖ</w:t>
      </w:r>
      <w:r w:rsidRPr="00FB41DC">
        <w:rPr>
          <w:rFonts w:ascii="IRANSans" w:hAnsi="IRANSans" w:cs="IRANSans" w:hint="cs"/>
          <w:spacing w:val="-3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اﺧﺘﯿﺎر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دادن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اﯾﻦ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اﻃﻼﻋﺎت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ﺳﺎﯾﺮ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ﻧﺪارد</w:t>
      </w:r>
      <w:r w:rsidRPr="00FB41DC">
        <w:rPr>
          <w:rFonts w:ascii="IRANSans" w:hAnsi="IRANSans" w:cs="IRANSans" w:hint="cs"/>
          <w:w w:val="95"/>
          <w:sz w:val="24"/>
          <w:szCs w:val="24"/>
        </w:rPr>
        <w:t>.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</w:p>
    <w:p w14:paraId="197D2FF7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ﻓﺮوش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ﯾﺎ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ﻟﻮ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رﻓﺘﻦ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اﻃﻼﻋﺎت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ﻣﺤﺮﻣﺎﻧﻪ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ﺳﺎﯾﺖ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اﻋﻢ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اﻃﻼﻋﺎت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ﺣﻘﻮﻗﻰ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ﯾﺎ 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ﺳﻮرس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ﮐﺪﻫﺎ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ﻃﺮف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اﺛﺒﺎت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اﯾﻦ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ﻣﻮﺿﻮع، ﮐﺎرﻓﺮﻣﺎ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ﻃﺮﯾﻖ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ﻣﺮاﺟﻊ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ذىﺻﻼح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ﻣﻮﺿﻮع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ﭘﯿﮕﯿﺮى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ﮐﺮده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ﻃﺒﻖ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ﻗﻮاﻧﯿﻦ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ﺟﺎرى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ﮐﺸﻮر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ﺑﺎ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ﺑﺮﺧﻮرد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ﺗﻌﯿﯿﻦ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ﺧﺴﺎرت</w:t>
      </w:r>
      <w:r w:rsidRPr="00FB41DC">
        <w:rPr>
          <w:rFonts w:ascii="IRANSans" w:hAnsi="IRANSans" w:cs="IRANSans" w:hint="cs"/>
          <w:sz w:val="24"/>
          <w:szCs w:val="24"/>
          <w:rtl/>
        </w:rPr>
        <w:t>ﺧﻮاﻫﺪ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ﺷﺪ</w:t>
      </w:r>
      <w:r w:rsidRPr="00FB41DC">
        <w:rPr>
          <w:rFonts w:ascii="IRANSans" w:hAnsi="IRANSans" w:cs="IRANSans" w:hint="cs"/>
          <w:sz w:val="24"/>
          <w:szCs w:val="24"/>
        </w:rPr>
        <w:t>.</w:t>
      </w:r>
    </w:p>
    <w:p w14:paraId="72A5E69A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pacing w:val="-1"/>
          <w:w w:val="9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-2-1-8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ﻣﺘﻌﻬﺪ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ﻣﻰﺷﻮد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ﮐﻠﯿﻪ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ﺧﺪﻣﺎت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ذﮐﺮ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ﺷﺪه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ﻣﻮﺿﻮع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ﭘﺲ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ﺗﺴﻮﯾﻪ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ﮐﺎﻣﻞ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ﻗﺮارداد،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29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3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اراﺋﻪ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pacing w:val="-1"/>
          <w:sz w:val="24"/>
          <w:szCs w:val="24"/>
          <w:rtl/>
        </w:rPr>
        <w:t>دﻫﺪ</w:t>
      </w:r>
      <w:r w:rsidRPr="00FB41DC">
        <w:rPr>
          <w:rFonts w:ascii="IRANSans" w:hAnsi="IRANSans" w:cs="IRANSans" w:hint="cs"/>
          <w:spacing w:val="-1"/>
          <w:sz w:val="24"/>
          <w:szCs w:val="24"/>
        </w:rPr>
        <w:t>.</w:t>
      </w:r>
    </w:p>
    <w:p w14:paraId="618C93E9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</w:rPr>
        <w:t>-3-1-8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ﻣﻮﻇﻒ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ﺗﺎﻣﯿﻦ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proofErr w:type="gramStart"/>
      <w:r w:rsidRPr="00FB41DC">
        <w:rPr>
          <w:rFonts w:ascii="IRANSans" w:hAnsi="IRANSans" w:cs="IRANSans" w:hint="cs"/>
          <w:sz w:val="24"/>
          <w:szCs w:val="24"/>
          <w:rtl/>
        </w:rPr>
        <w:t>اﻣﻨﯿﺖ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sz w:val="24"/>
          <w:szCs w:val="24"/>
          <w:rtl/>
        </w:rPr>
        <w:t>ﺗﺎرﻧﻤﺎ</w:t>
      </w:r>
      <w:proofErr w:type="gramEnd"/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sz w:val="24"/>
          <w:szCs w:val="24"/>
          <w:rtl/>
        </w:rPr>
        <w:t>ﻣﻄﺎﺑﻖ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ﺑﺎ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اﺳﺘﺎﻧﺪاردﻫﺎى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ﻣﻮﺟﻮد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ﻣﻰﺑﺎﺷﺪ</w:t>
      </w:r>
      <w:r w:rsidRPr="00FB41DC">
        <w:rPr>
          <w:rFonts w:ascii="IRANSans" w:hAnsi="IRANSans" w:cs="IRANSans" w:hint="cs"/>
          <w:sz w:val="24"/>
          <w:szCs w:val="24"/>
        </w:rPr>
        <w:t>.</w:t>
      </w:r>
    </w:p>
    <w:p w14:paraId="6913361F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z w:val="24"/>
          <w:szCs w:val="24"/>
        </w:rPr>
        <w:t>4-1-8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ﻣﺘﻌﻬﺪ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ﻣﻰﺷﻮد،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ﻃﻮل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ﮐﻠﯿﻪ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ﻣﺸﮑﻼت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ﻓﻨﻰ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ﻣﺮﺑﻮط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ﺳﺎﯾﺖ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ﺑﺮﻃﺮف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ﻧﻤﺎﯾﺪ</w:t>
      </w:r>
      <w:r w:rsidRPr="00FB41DC">
        <w:rPr>
          <w:rFonts w:ascii="IRANSans" w:hAnsi="IRANSans" w:cs="IRANSans" w:hint="cs"/>
          <w:sz w:val="24"/>
          <w:szCs w:val="24"/>
        </w:rPr>
        <w:t>.</w:t>
      </w:r>
    </w:p>
    <w:p w14:paraId="2110335B" w14:textId="77777777" w:rsidR="00D44B95" w:rsidRPr="00FB41DC" w:rsidRDefault="00D44B95" w:rsidP="00D44B95">
      <w:pPr>
        <w:bidi/>
        <w:jc w:val="both"/>
        <w:rPr>
          <w:rFonts w:ascii="IRANSans" w:hAnsi="IRANSans" w:cs="IRANSans"/>
          <w:spacing w:val="-1"/>
          <w:w w:val="90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8-1-5- در صورت تسویه ماده 4، پیمانکار می بایست طبق هماهنگی با کارفرما، نحوه مدیریت طرح نهایی را 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آﻣﻮزش</w:t>
      </w:r>
      <w:r w:rsidRPr="00FB41DC">
        <w:rPr>
          <w:rFonts w:ascii="IRANSans" w:hAnsi="IRANSans" w:cs="IRANSans" w:hint="cs"/>
          <w:spacing w:val="-3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داده </w:t>
      </w:r>
      <w:r w:rsidRPr="00FB41DC">
        <w:rPr>
          <w:rFonts w:ascii="IRANSans" w:hAnsi="IRANSans" w:cs="IRANSans" w:hint="cs"/>
          <w:spacing w:val="-3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اﻃﻼﻋﺎت</w:t>
      </w:r>
      <w:r w:rsidRPr="00FB41DC">
        <w:rPr>
          <w:rFonts w:ascii="IRANSans" w:hAnsi="IRANSans" w:cs="IRANSans" w:hint="cs"/>
          <w:spacing w:val="-3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ﻻزم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3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اﺧﺘﯿﺎر</w:t>
      </w:r>
      <w:r w:rsidRPr="00FB41DC">
        <w:rPr>
          <w:rFonts w:ascii="IRANSans" w:hAnsi="IRANSans" w:cs="IRANSans" w:hint="cs"/>
          <w:spacing w:val="-3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وى</w:t>
      </w:r>
      <w:r w:rsidRPr="00FB41DC">
        <w:rPr>
          <w:rFonts w:ascii="IRANSans" w:hAnsi="IRANSans" w:cs="IRANSans" w:hint="cs"/>
          <w:spacing w:val="-3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دﻫﺪ</w:t>
      </w:r>
      <w:r w:rsidRPr="00FB41DC">
        <w:rPr>
          <w:rFonts w:ascii="IRANSans" w:hAnsi="IRANSans" w:cs="IRANSans" w:hint="cs"/>
          <w:spacing w:val="-1"/>
          <w:w w:val="90"/>
          <w:sz w:val="24"/>
          <w:szCs w:val="24"/>
          <w:rtl/>
        </w:rPr>
        <w:t xml:space="preserve"> .</w:t>
      </w:r>
    </w:p>
    <w:p w14:paraId="058EF9B6" w14:textId="77777777" w:rsidR="00D44B95" w:rsidRPr="00FB41DC" w:rsidRDefault="00D44B95" w:rsidP="00D44B95">
      <w:pPr>
        <w:bidi/>
        <w:jc w:val="both"/>
        <w:rPr>
          <w:rFonts w:ascii="IRANSans" w:hAnsi="IRANSans" w:cs="IRANSans"/>
          <w:spacing w:val="-1"/>
          <w:w w:val="90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</w:rPr>
        <w:t>-6-1-8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آدرس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داﻣﯿﻦ</w:t>
      </w:r>
      <w:r w:rsidRPr="00FB41DC">
        <w:rPr>
          <w:rFonts w:ascii="IRANSans" w:hAnsi="IRANSans" w:cs="IRANSans" w:hint="cs"/>
          <w:spacing w:val="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ﻃﺮف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پیمانکار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داده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ﻣﻰﺷﻮد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ﺳﺎﯾﺖ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ﻣﻮرد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ﻧﻈﺮ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ﻣﻄﺎﺑﻖ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ﺑﺎ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ﻫﻤﯿﻦ</w:t>
      </w:r>
      <w:r w:rsidRPr="00FB41DC">
        <w:rPr>
          <w:rFonts w:ascii="IRANSans" w:hAnsi="IRANSans" w:cs="IRANSans" w:hint="cs"/>
          <w:spacing w:val="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آدرس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ﺷﻨﺎﺧﺘﻪ</w:t>
      </w:r>
      <w:r w:rsidRPr="00FB41DC">
        <w:rPr>
          <w:rFonts w:ascii="IRANSans" w:hAnsi="IRANSans" w:cs="IRANSans" w:hint="cs"/>
          <w:spacing w:val="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</w:t>
      </w:r>
      <w:r w:rsidRPr="00FB41DC">
        <w:rPr>
          <w:rFonts w:ascii="IRANSans" w:hAnsi="IRANSans" w:cs="IRANSans" w:hint="cs"/>
          <w:spacing w:val="-1"/>
          <w:w w:val="90"/>
          <w:sz w:val="24"/>
          <w:szCs w:val="24"/>
          <w:rtl/>
        </w:rPr>
        <w:t>ﺷﻮد.</w:t>
      </w:r>
    </w:p>
    <w:p w14:paraId="1A312955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ﺗﺒﺼﺮه </w:t>
      </w:r>
      <w:r w:rsidRPr="00FB41DC">
        <w:rPr>
          <w:rFonts w:ascii="IRANSans" w:hAnsi="IRANSans" w:cs="IRANSans" w:hint="cs"/>
          <w:sz w:val="24"/>
          <w:szCs w:val="24"/>
        </w:rPr>
        <w:t>: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ﭘﺸﺘﯿﺒﺎﻧﻰ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ﺳﺎل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آﯾﻨﺪه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ﻣﻄﺎﺑﻖ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ﺑﺎ 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ﺗﺎرﯾﺦ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اﻣﻀﺎ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ﻗﺮارداد 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ﺣﺎل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ﺗﻤﺎﯾﻞ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sz w:val="24"/>
          <w:szCs w:val="24"/>
          <w:rtl/>
        </w:rPr>
        <w:t>ﺗﻤﺪﯾﺪ</w:t>
      </w:r>
      <w:r w:rsidRPr="00FB41DC">
        <w:rPr>
          <w:rFonts w:ascii="IRANSans" w:hAnsi="IRANSans" w:cs="IRANSans" w:hint="cs"/>
          <w:spacing w:val="-1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ﻣﻰﮔﺮدد.</w:t>
      </w:r>
    </w:p>
    <w:p w14:paraId="6B0B6384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</w:rPr>
        <w:t>-9-1-8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پیمانکار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ﻣﻮﻇﻒ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ﻣﻰﺑﺎﺷﺪ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اﺷﮑﺎﻻت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ﯾﺎ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ﺑﺎگﻫﺎى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اﺣﺘﻤﺎﻟﻰ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ﻃﻮل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زﻣﺎن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ﭘﺸﺘﯿﺒﺎﻧﻰ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وﺟﻮد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ﻣﻰآﯾﺪ</w:t>
      </w:r>
      <w:r w:rsidRPr="00FB41DC">
        <w:rPr>
          <w:rFonts w:ascii="IRANSans" w:hAnsi="IRANSans" w:cs="IRANSans" w:hint="cs"/>
          <w:spacing w:val="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ﺑﺮﻃﺮف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ﻧﻤﺎﯾﺪ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ﺗﺎ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ﺧﻠﻠﻰ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ﻋﻤﻠﮑﺮد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ﺳﺎﯾﺖ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وﺟﻮد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ﻧﯿﺎﯾﺪ</w:t>
      </w:r>
      <w:r w:rsidRPr="00FB41DC">
        <w:rPr>
          <w:rFonts w:ascii="IRANSans" w:hAnsi="IRANSans" w:cs="IRANSans" w:hint="cs"/>
          <w:sz w:val="24"/>
          <w:szCs w:val="24"/>
        </w:rPr>
        <w:t>.</w:t>
      </w:r>
    </w:p>
    <w:p w14:paraId="2EF59D4A" w14:textId="77777777" w:rsidR="00D44B95" w:rsidRPr="00FB41DC" w:rsidRDefault="00D44B95" w:rsidP="00D44B95">
      <w:pPr>
        <w:bidi/>
        <w:jc w:val="both"/>
        <w:rPr>
          <w:rFonts w:ascii="IRANSans" w:hAnsi="IRANSans" w:cs="IRANSans"/>
          <w:w w:val="95"/>
          <w:sz w:val="24"/>
          <w:szCs w:val="24"/>
        </w:rPr>
      </w:pPr>
      <w:r w:rsidRPr="00FB41DC">
        <w:rPr>
          <w:rFonts w:ascii="IRANSans" w:hAnsi="IRANSans" w:cs="IRANSans" w:hint="cs"/>
          <w:w w:val="9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-10-1-8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ﻣﻮﻇﻒ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اﺳﺖ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ﻣﺒﻬﻢ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ﺑﻮدن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ﺟﺰﯾﯿﺎت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ﻣﺪﻧﻈﺮ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ﺑﺮاى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ﻃﺮاﺣﻰ،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اراﺋﻪ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ﺟﺰﯾﯿﺎت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ﺑﯿﺸﺘﺮ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دﻗﯿﻖ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ﺗﺮ</w:t>
      </w:r>
      <w:r w:rsidRPr="00FB41DC">
        <w:rPr>
          <w:rFonts w:ascii="IRANSans" w:hAnsi="IRANSans" w:cs="IRANSans" w:hint="cs"/>
          <w:spacing w:val="-5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5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51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درﺧﻮاﺳﺖ</w:t>
      </w:r>
      <w:r w:rsidRPr="00FB41DC">
        <w:rPr>
          <w:rFonts w:ascii="IRANSans" w:hAnsi="IRANSans" w:cs="IRANSans" w:hint="cs"/>
          <w:spacing w:val="-5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ﻧﻤﺎﯾﺪ</w:t>
      </w:r>
      <w:r w:rsidRPr="00FB41DC">
        <w:rPr>
          <w:rFonts w:ascii="IRANSans" w:hAnsi="IRANSans" w:cs="IRANSans" w:hint="cs"/>
          <w:w w:val="95"/>
          <w:sz w:val="24"/>
          <w:szCs w:val="24"/>
        </w:rPr>
        <w:t>.</w:t>
      </w:r>
    </w:p>
    <w:p w14:paraId="1F9FEDBC" w14:textId="77777777" w:rsidR="00D44B95" w:rsidRPr="00FB41DC" w:rsidRDefault="00D44B95" w:rsidP="00D44B95">
      <w:pPr>
        <w:bidi/>
        <w:jc w:val="both"/>
        <w:rPr>
          <w:rFonts w:ascii="IRANSans" w:hAnsi="IRANSans" w:cs="IRANSans"/>
          <w:w w:val="95"/>
          <w:sz w:val="24"/>
          <w:szCs w:val="24"/>
          <w:rtl/>
        </w:rPr>
      </w:pPr>
      <w:r w:rsidRPr="00FB41DC">
        <w:rPr>
          <w:rFonts w:ascii="IRANSans" w:hAnsi="IRANSans" w:cs="IRANSans" w:hint="cs"/>
          <w:w w:val="95"/>
          <w:sz w:val="24"/>
          <w:szCs w:val="24"/>
        </w:rPr>
        <w:t>-9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ﺗﻌﻬﺪات</w:t>
      </w:r>
      <w:r w:rsidRPr="00FB41DC">
        <w:rPr>
          <w:rFonts w:ascii="IRANSans" w:hAnsi="IRANSans" w:cs="IRANSans" w:hint="cs"/>
          <w:spacing w:val="-37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ﮐﺎرﻓﺮﻣﺎ</w:t>
      </w:r>
    </w:p>
    <w:p w14:paraId="47D2059F" w14:textId="16B5CCF8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</w:rPr>
        <w:t>-</w:t>
      </w:r>
      <w:r w:rsidR="00962A78">
        <w:rPr>
          <w:rFonts w:ascii="IRANSans" w:hAnsi="IRANSans" w:cs="IRANSans"/>
          <w:sz w:val="24"/>
          <w:szCs w:val="24"/>
        </w:rPr>
        <w:t>1</w:t>
      </w:r>
      <w:r w:rsidRPr="00FB41DC">
        <w:rPr>
          <w:rFonts w:ascii="IRANSans" w:hAnsi="IRANSans" w:cs="IRANSans" w:hint="cs"/>
          <w:sz w:val="24"/>
          <w:szCs w:val="24"/>
        </w:rPr>
        <w:t>-9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ﺻﻮرﺗﻰﮐﻪ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درﺧﻮاﺳﺖ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ﻋﺪم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اﻣﻀﺎى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ﻃﺮح</w:t>
      </w:r>
      <w:r w:rsidRPr="00FB41DC">
        <w:rPr>
          <w:rFonts w:ascii="IRANSans" w:hAnsi="IRANSans" w:cs="IRANSans" w:hint="cs"/>
          <w:spacing w:val="-2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ﻧﻤﺎﯾﺪ،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ﻣﻰﺑﺎﯾﺴﺖ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proofErr w:type="gramStart"/>
      <w:r w:rsidRPr="00FB41DC">
        <w:rPr>
          <w:rFonts w:ascii="IRANSans" w:hAnsi="IRANSans" w:cs="IRANSans" w:hint="cs"/>
          <w:sz w:val="24"/>
          <w:szCs w:val="24"/>
          <w:rtl/>
        </w:rPr>
        <w:t xml:space="preserve">ﺑﺎ 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درﯾﺎﻓﺖ</w:t>
      </w:r>
      <w:proofErr w:type="gramEnd"/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="0067539A">
        <w:rPr>
          <w:rFonts w:ascii="IRANSans" w:hAnsi="IRANSans" w:cs="IRANSans"/>
          <w:sz w:val="24"/>
          <w:szCs w:val="24"/>
        </w:rPr>
        <w:t>25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درﺻﺪ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ﻣﺒﻠﻎ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 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 ﻃﺮاﺣﻰ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ﺳﺎﯾﺖ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اﻣﻀﺎى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ﺧﻮد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ﻃﺮح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ﻧﻬﺎﯾﻰ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ﭘﺎك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ﻧﻤﺎﯾﺪ</w:t>
      </w:r>
      <w:r w:rsidRPr="00FB41DC">
        <w:rPr>
          <w:rFonts w:ascii="IRANSans" w:hAnsi="IRANSans" w:cs="IRANSans" w:hint="cs"/>
          <w:sz w:val="24"/>
          <w:szCs w:val="24"/>
        </w:rPr>
        <w:t>.</w:t>
      </w:r>
    </w:p>
    <w:p w14:paraId="5F2E83C5" w14:textId="408DE990" w:rsidR="00D44B95" w:rsidRPr="00FB41DC" w:rsidRDefault="00D44B95" w:rsidP="00D44B95">
      <w:pPr>
        <w:bidi/>
        <w:jc w:val="both"/>
        <w:rPr>
          <w:rFonts w:ascii="IRANSans" w:hAnsi="IRANSans" w:cs="IRANSans"/>
          <w:w w:val="95"/>
          <w:sz w:val="24"/>
          <w:szCs w:val="24"/>
          <w:rtl/>
        </w:rPr>
      </w:pPr>
      <w:r w:rsidRPr="00FB41DC">
        <w:rPr>
          <w:rFonts w:ascii="IRANSans" w:hAnsi="IRANSans" w:cs="IRANSans" w:hint="cs"/>
          <w:w w:val="8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</w:rPr>
        <w:t>-</w:t>
      </w:r>
      <w:r w:rsidR="00962A78">
        <w:rPr>
          <w:rFonts w:ascii="IRANSans" w:hAnsi="IRANSans" w:cs="IRANSans"/>
          <w:sz w:val="24"/>
          <w:szCs w:val="24"/>
        </w:rPr>
        <w:t>2</w:t>
      </w:r>
      <w:r w:rsidRPr="00FB41DC">
        <w:rPr>
          <w:rFonts w:ascii="IRANSans" w:hAnsi="IRANSans" w:cs="IRANSans" w:hint="cs"/>
          <w:sz w:val="24"/>
          <w:szCs w:val="24"/>
        </w:rPr>
        <w:t>-9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ﮐﻠﯿﻪ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ﮐﺴﻮرات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ﻗﺎﻧﻮﻧﻰ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ﻣﺒﻠﻎ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ﺑﺮ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ﻋﻬﺪه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ﻣﻰﺑﺎﺷﺪ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ﻣﺒﻠﻎ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ﺧﺎﻟﺺ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ﻣﻰﮔﺮدد</w:t>
      </w:r>
      <w:r w:rsidRPr="00FB41DC">
        <w:rPr>
          <w:rFonts w:ascii="IRANSans" w:hAnsi="IRANSans" w:cs="IRANSans" w:hint="cs"/>
          <w:w w:val="95"/>
          <w:sz w:val="24"/>
          <w:szCs w:val="24"/>
        </w:rPr>
        <w:t>.</w:t>
      </w:r>
    </w:p>
    <w:p w14:paraId="168202B2" w14:textId="600E7D2E" w:rsidR="00D44B95" w:rsidRPr="00FB41DC" w:rsidRDefault="00D44B95" w:rsidP="00D44B95">
      <w:pPr>
        <w:bidi/>
        <w:jc w:val="both"/>
        <w:rPr>
          <w:rFonts w:ascii="IRANSans" w:hAnsi="IRANSans" w:cs="IRANSans"/>
          <w:w w:val="85"/>
          <w:sz w:val="24"/>
          <w:szCs w:val="24"/>
          <w:rtl/>
        </w:rPr>
      </w:pPr>
      <w:r w:rsidRPr="00FB41DC">
        <w:rPr>
          <w:rFonts w:ascii="IRANSans" w:hAnsi="IRANSans" w:cs="IRANSans" w:hint="cs"/>
          <w:w w:val="94"/>
          <w:sz w:val="24"/>
          <w:szCs w:val="24"/>
          <w:rtl/>
        </w:rPr>
        <w:lastRenderedPageBreak/>
        <w:t xml:space="preserve"> </w:t>
      </w:r>
      <w:r w:rsidRPr="00FB41DC">
        <w:rPr>
          <w:rFonts w:ascii="IRANSans" w:hAnsi="IRANSans" w:cs="IRANSans" w:hint="cs"/>
          <w:sz w:val="24"/>
          <w:szCs w:val="24"/>
        </w:rPr>
        <w:t>-</w:t>
      </w:r>
      <w:r w:rsidR="00962A78">
        <w:rPr>
          <w:rFonts w:ascii="IRANSans" w:hAnsi="IRANSans" w:cs="IRANSans"/>
          <w:sz w:val="24"/>
          <w:szCs w:val="24"/>
        </w:rPr>
        <w:t>3</w:t>
      </w:r>
      <w:r w:rsidRPr="00FB41DC">
        <w:rPr>
          <w:rFonts w:ascii="IRANSans" w:hAnsi="IRANSans" w:cs="IRANSans" w:hint="cs"/>
          <w:sz w:val="24"/>
          <w:szCs w:val="24"/>
        </w:rPr>
        <w:t>-9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ﻫﯿﭻﮔﻮﻧﻪ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ﻣﺴﻮﻟﯿﺘﻰ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ﻗﺒﺎل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اﺧﺘﯿﺎر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ﮔﺮﻓﺘﻦ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اﻃﻼﻋﺎت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اﻣﻨﯿﺘﻰ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ﺳﺎﯾﺖ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اﻓﺮاد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ﻏﯿﺮ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ﻫﺮ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ﻧﺤﻮى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ﺳﻮى</w:t>
      </w:r>
      <w:r w:rsidRPr="00FB41DC">
        <w:rPr>
          <w:rFonts w:ascii="IRANSans" w:hAnsi="IRANSans" w:cs="IRANSans" w:hint="cs"/>
          <w:w w:val="85"/>
          <w:sz w:val="24"/>
          <w:szCs w:val="24"/>
          <w:rtl/>
        </w:rPr>
        <w:t>ﮐﺎرﻓﺮﻣﺎ،</w:t>
      </w:r>
      <w:r w:rsidRPr="00FB41DC">
        <w:rPr>
          <w:rFonts w:ascii="IRANSans" w:hAnsi="IRANSans" w:cs="IRANSans" w:hint="cs"/>
          <w:spacing w:val="-28"/>
          <w:w w:val="8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85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29"/>
          <w:w w:val="8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85"/>
          <w:sz w:val="24"/>
          <w:szCs w:val="24"/>
          <w:rtl/>
        </w:rPr>
        <w:t>ﻧﺪارد</w:t>
      </w:r>
      <w:r w:rsidRPr="00FB41DC">
        <w:rPr>
          <w:rFonts w:ascii="IRANSans" w:hAnsi="IRANSans" w:cs="IRANSans" w:hint="cs"/>
          <w:w w:val="85"/>
          <w:sz w:val="24"/>
          <w:szCs w:val="24"/>
        </w:rPr>
        <w:t>.</w:t>
      </w:r>
    </w:p>
    <w:p w14:paraId="14AE303F" w14:textId="43F6B22F" w:rsidR="00D44B95" w:rsidRPr="00FB41DC" w:rsidRDefault="00D44B95" w:rsidP="00D44B95">
      <w:pPr>
        <w:bidi/>
        <w:jc w:val="both"/>
        <w:rPr>
          <w:rFonts w:ascii="IRANSans" w:hAnsi="IRANSans" w:cs="IRANSans"/>
          <w:w w:val="95"/>
          <w:sz w:val="24"/>
          <w:szCs w:val="24"/>
          <w:rtl/>
        </w:rPr>
      </w:pPr>
      <w:r w:rsidRPr="00FB41DC">
        <w:rPr>
          <w:rFonts w:ascii="IRANSans" w:hAnsi="IRANSans" w:cs="IRANSans" w:hint="cs"/>
          <w:spacing w:val="-1"/>
          <w:w w:val="82"/>
          <w:sz w:val="24"/>
          <w:szCs w:val="24"/>
          <w:rtl/>
        </w:rPr>
        <w:t xml:space="preserve"> 9-</w:t>
      </w:r>
      <w:r w:rsidR="00962A78">
        <w:rPr>
          <w:rFonts w:ascii="IRANSans" w:hAnsi="IRANSans" w:cs="IRANSans"/>
          <w:spacing w:val="-1"/>
          <w:w w:val="82"/>
          <w:sz w:val="24"/>
          <w:szCs w:val="24"/>
        </w:rPr>
        <w:t>4</w:t>
      </w:r>
      <w:r w:rsidRPr="00FB41DC">
        <w:rPr>
          <w:rFonts w:ascii="IRANSans" w:hAnsi="IRANSans" w:cs="IRANSans" w:hint="cs"/>
          <w:spacing w:val="-1"/>
          <w:w w:val="82"/>
          <w:sz w:val="24"/>
          <w:szCs w:val="24"/>
          <w:rtl/>
        </w:rPr>
        <w:t xml:space="preserve"> - 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ﻣﺘﻌﻬﺪ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ﻣﻰﺷﻮد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ﭘﺲ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ﻋﻘﺪ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ﻗﺮارداد،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ﻗﺒﺎل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درﺧﻮاﺳﺖ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اﺿﺎﻓﻪ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ﮐﺮدن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وﯾﮋﮔﻰﻫﺎى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ﺟﺪﯾﺪ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وبﺳﺎﯾﺖ،</w:t>
      </w:r>
      <w:r w:rsidRPr="00FB41DC">
        <w:rPr>
          <w:rFonts w:ascii="IRANSans" w:hAnsi="IRANSans" w:cs="IRANSans" w:hint="cs"/>
          <w:spacing w:val="-52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ﻫﺰﯾﻨﻪ</w:t>
      </w:r>
      <w:r w:rsidRPr="00FB41DC">
        <w:rPr>
          <w:rFonts w:ascii="IRANSans" w:hAnsi="IRANSans" w:cs="IRANSans" w:hint="cs"/>
          <w:w w:val="8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روز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 را طی یک قرارداد جدید به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3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3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ﻧﻤﺎﯾﺪ</w:t>
      </w:r>
      <w:r w:rsidRPr="00FB41DC">
        <w:rPr>
          <w:rFonts w:ascii="IRANSans" w:hAnsi="IRANSans" w:cs="IRANSans" w:hint="cs"/>
          <w:w w:val="95"/>
          <w:sz w:val="24"/>
          <w:szCs w:val="24"/>
        </w:rPr>
        <w:t>.</w:t>
      </w:r>
    </w:p>
    <w:p w14:paraId="797DA298" w14:textId="2F860DE4" w:rsidR="00D44B95" w:rsidRPr="00FB41DC" w:rsidRDefault="00D44B95" w:rsidP="00E04B0E">
      <w:pPr>
        <w:bidi/>
        <w:jc w:val="both"/>
        <w:rPr>
          <w:rFonts w:ascii="IRANSans" w:hAnsi="IRANSans" w:cs="IRANSans"/>
          <w:w w:val="95"/>
          <w:sz w:val="24"/>
          <w:szCs w:val="24"/>
          <w:rtl/>
          <w:lang w:bidi="fa-IR"/>
        </w:rPr>
      </w:pP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-</w:t>
      </w:r>
      <w:r w:rsidR="00962A78">
        <w:rPr>
          <w:rFonts w:ascii="IRANSans" w:hAnsi="IRANSans" w:cs="IRANSans"/>
          <w:w w:val="95"/>
          <w:sz w:val="24"/>
          <w:szCs w:val="24"/>
        </w:rPr>
        <w:t>5</w:t>
      </w:r>
      <w:r w:rsidRPr="00FB41DC">
        <w:rPr>
          <w:rFonts w:ascii="IRANSans" w:hAnsi="IRANSans" w:cs="IRANSans" w:hint="cs"/>
          <w:w w:val="95"/>
          <w:sz w:val="24"/>
          <w:szCs w:val="24"/>
        </w:rPr>
        <w:t>-9</w:t>
      </w:r>
      <w:r w:rsidRPr="00FB41DC">
        <w:rPr>
          <w:rFonts w:ascii="IRANSans" w:hAnsi="IRANSans" w:cs="IRANSans" w:hint="cs"/>
          <w:spacing w:val="-37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ﻣﺘﻌﻬﺪ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ﻣﻰﺷﻮد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37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ﻧﯿﺎز</w:t>
      </w:r>
      <w:r w:rsidRPr="00FB41DC">
        <w:rPr>
          <w:rFonts w:ascii="IRANSans" w:hAnsi="IRANSans" w:cs="IRANSans" w:hint="cs"/>
          <w:spacing w:val="-37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7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اراﺋﻪ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اﻃﻼﻋﺎت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اوﻟﯿﻪ</w:t>
      </w:r>
      <w:r w:rsidRPr="00FB41DC">
        <w:rPr>
          <w:rFonts w:ascii="IRANSans" w:hAnsi="IRANSans" w:cs="IRANSans" w:hint="cs"/>
          <w:spacing w:val="-37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ﻣﺎﻧﻨﺪ</w:t>
      </w:r>
      <w:r w:rsidRPr="00FB41DC">
        <w:rPr>
          <w:rFonts w:ascii="IRANSans" w:hAnsi="IRANSans" w:cs="IRANSans" w:hint="cs"/>
          <w:spacing w:val="-37"/>
          <w:w w:val="95"/>
          <w:sz w:val="24"/>
          <w:szCs w:val="24"/>
          <w:rtl/>
        </w:rPr>
        <w:t xml:space="preserve"> </w:t>
      </w:r>
      <w:proofErr w:type="gramStart"/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ﻧﺸﺎﻧﻪ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)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داﻣﻨﻪ</w:t>
      </w:r>
      <w:proofErr w:type="gramEnd"/>
      <w:r w:rsidRPr="00FB41DC">
        <w:rPr>
          <w:rFonts w:ascii="IRANSans" w:hAnsi="IRANSans" w:cs="IRANSans" w:hint="cs"/>
          <w:w w:val="95"/>
          <w:sz w:val="24"/>
          <w:szCs w:val="24"/>
          <w:rtl/>
        </w:rPr>
        <w:t>،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ﺗﺼﺎوﯾﺮ،</w:t>
      </w:r>
      <w:r w:rsidRPr="00FB41DC">
        <w:rPr>
          <w:rFonts w:ascii="IRANSans" w:hAnsi="IRANSans" w:cs="IRANSans" w:hint="cs"/>
          <w:spacing w:val="-37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ﮐﺎﺗﺎﻟﻮگ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وغیره</w:t>
      </w:r>
      <w:r w:rsidRPr="00FB41DC">
        <w:rPr>
          <w:rFonts w:ascii="IRANSans" w:hAnsi="IRANSans" w:cs="IRANSans" w:hint="cs"/>
          <w:spacing w:val="4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(.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آنﻫﺎ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37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ﻗﺒﻞ از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اراﺋﻪ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ﻃﺮح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اوﻟﯿﻪ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اﺧﺘﯿﺎر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</w:t>
      </w:r>
      <w:r w:rsidRPr="00FB41DC">
        <w:rPr>
          <w:rFonts w:ascii="IRANSans" w:hAnsi="IRANSans" w:cs="IRANSans" w:hint="cs"/>
          <w:spacing w:val="-4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دﻫﺪ</w:t>
      </w:r>
      <w:r w:rsidRPr="00FB41DC">
        <w:rPr>
          <w:rFonts w:ascii="IRANSans" w:hAnsi="IRANSans" w:cs="IRANSans" w:hint="cs"/>
          <w:w w:val="95"/>
          <w:sz w:val="24"/>
          <w:szCs w:val="24"/>
        </w:rPr>
        <w:t>.</w:t>
      </w:r>
    </w:p>
    <w:p w14:paraId="63D3ACE2" w14:textId="6E6774EA" w:rsidR="00D44B95" w:rsidRPr="00FB41DC" w:rsidRDefault="00D44B95" w:rsidP="00D44B95">
      <w:pPr>
        <w:bidi/>
        <w:jc w:val="both"/>
        <w:rPr>
          <w:rFonts w:ascii="IRANSans" w:hAnsi="IRANSans" w:cs="IRANSans"/>
          <w:w w:val="95"/>
          <w:sz w:val="24"/>
          <w:szCs w:val="24"/>
        </w:rPr>
      </w:pP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</w:rPr>
        <w:t>-</w:t>
      </w:r>
      <w:r w:rsidR="00962A78">
        <w:rPr>
          <w:rFonts w:ascii="IRANSans" w:hAnsi="IRANSans" w:cs="IRANSans"/>
          <w:sz w:val="24"/>
          <w:szCs w:val="24"/>
        </w:rPr>
        <w:t>6</w:t>
      </w:r>
      <w:r w:rsidRPr="00FB41DC">
        <w:rPr>
          <w:rFonts w:ascii="IRANSans" w:hAnsi="IRANSans" w:cs="IRANSans" w:hint="cs"/>
          <w:sz w:val="24"/>
          <w:szCs w:val="24"/>
        </w:rPr>
        <w:t>-9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ﮐﺎرﻓﺮﻣﺎ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ﻣﺘﻌﻬﺪ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ﻣﻰﺷﻮد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ﭘﺲ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ﺗﺄﯾﯿﺪ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ﻃﺮح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ﻫﺮ</w:t>
      </w:r>
      <w:r w:rsidRPr="00FB41DC">
        <w:rPr>
          <w:rFonts w:ascii="IRANSans" w:hAnsi="IRANSans" w:cs="IRANSans" w:hint="cs"/>
          <w:spacing w:val="-48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ﯾﮏ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ﻣﺮاﺣﻞ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ﻣﻨﺪرج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</w:rPr>
        <w:t>4</w:t>
      </w:r>
      <w:r w:rsidRPr="00FB41DC">
        <w:rPr>
          <w:rFonts w:ascii="IRANSans" w:hAnsi="IRANSans" w:cs="IRANSans" w:hint="cs"/>
          <w:sz w:val="24"/>
          <w:szCs w:val="24"/>
          <w:rtl/>
        </w:rPr>
        <w:t>،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ﻫﺮﮔﻮﻧﻪ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درﺧﻮاﺳﺖ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ﺗﻐﯿﯿﺮ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-49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ﻣﻨﺠﺮ</w:t>
      </w:r>
      <w:r w:rsidRPr="00FB41DC">
        <w:rPr>
          <w:rFonts w:ascii="IRANSans" w:hAnsi="IRANSans" w:cs="IRANSans" w:hint="cs"/>
          <w:spacing w:val="-5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ﺑﻪ طراحی مجدد و یا تغییرات در بخشی از طرح شود، هزینه آن طبق تعرفه روز با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ﺑﺮآورد</w:t>
      </w:r>
      <w:r w:rsidRPr="00FB41DC">
        <w:rPr>
          <w:rFonts w:ascii="IRANSans" w:hAnsi="IRANSans" w:cs="IRANSans" w:hint="cs"/>
          <w:spacing w:val="-4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ﭘﯿﻤﺎﻧﮑﺎر</w:t>
      </w:r>
      <w:r w:rsidRPr="00FB41DC">
        <w:rPr>
          <w:rFonts w:ascii="IRANSans" w:hAnsi="IRANSans" w:cs="IRANSans" w:hint="cs"/>
          <w:spacing w:val="-4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ﭘﺮداﺧﺖ</w:t>
      </w:r>
      <w:r w:rsidRPr="00FB41DC">
        <w:rPr>
          <w:rFonts w:ascii="IRANSans" w:hAnsi="IRANSans" w:cs="IRANSans" w:hint="cs"/>
          <w:spacing w:val="-40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ﻧﻤﺎﯾﺪ</w:t>
      </w:r>
      <w:r w:rsidRPr="00FB41DC">
        <w:rPr>
          <w:rFonts w:ascii="IRANSans" w:hAnsi="IRANSans" w:cs="IRANSans" w:hint="cs"/>
          <w:w w:val="95"/>
          <w:sz w:val="24"/>
          <w:szCs w:val="24"/>
        </w:rPr>
        <w:t>.</w:t>
      </w:r>
    </w:p>
    <w:p w14:paraId="4A9C4A1E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pacing w:val="-3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10- 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ﺣﻞ</w:t>
      </w:r>
      <w:r w:rsidRPr="00FB41DC">
        <w:rPr>
          <w:rFonts w:ascii="IRANSans" w:hAnsi="IRANSans" w:cs="IRANSans" w:hint="cs"/>
          <w:spacing w:val="-4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اﺧﺘﻼف </w:t>
      </w:r>
    </w:p>
    <w:p w14:paraId="68D44FF1" w14:textId="77777777" w:rsidR="00D44B95" w:rsidRPr="00FB41DC" w:rsidRDefault="00D44B95" w:rsidP="00D44B95">
      <w:pPr>
        <w:bidi/>
        <w:jc w:val="both"/>
        <w:rPr>
          <w:rFonts w:ascii="IRANSans" w:hAnsi="IRANSans" w:cs="IRANSans"/>
          <w:w w:val="90"/>
          <w:sz w:val="24"/>
          <w:szCs w:val="24"/>
        </w:rPr>
      </w:pP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ﺑﺮوز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اﺧﺘﻼف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ﻓﻰ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ﻣﺎ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ﺑﯿﻦ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ﻃﺮﻓﯿﻦ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ﻗﺮارداد،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ﺻﻮرﺗﻰ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ﺗﻮاﻓﻘﻰ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ﻣﺬاﮐﺮات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ﺣﺎﺻﻞ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ﻧﺸﺪ،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اﺧﺘﻼف</w:t>
      </w:r>
      <w:r w:rsidRPr="00FB41DC">
        <w:rPr>
          <w:rFonts w:ascii="IRANSans" w:hAnsi="IRANSans" w:cs="IRANSans" w:hint="cs"/>
          <w:spacing w:val="-4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ﻃﺮﯾﻖ</w:t>
      </w:r>
      <w:r w:rsidRPr="00FB41DC">
        <w:rPr>
          <w:rFonts w:ascii="IRANSans" w:hAnsi="IRANSans" w:cs="IRANSans" w:hint="cs"/>
          <w:spacing w:val="-4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ﻣﺮاﺟﻊ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0"/>
          <w:sz w:val="24"/>
          <w:szCs w:val="24"/>
          <w:rtl/>
        </w:rPr>
        <w:t>ذﯾﺼﻼح</w:t>
      </w:r>
      <w:r w:rsidRPr="00FB41DC">
        <w:rPr>
          <w:rFonts w:ascii="IRANSans" w:hAnsi="IRANSans" w:cs="IRANSans" w:hint="cs"/>
          <w:spacing w:val="-25"/>
          <w:w w:val="9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0"/>
          <w:sz w:val="24"/>
          <w:szCs w:val="24"/>
          <w:rtl/>
        </w:rPr>
        <w:t>ﻣﻮرد</w:t>
      </w:r>
      <w:r w:rsidRPr="00FB41DC">
        <w:rPr>
          <w:rFonts w:ascii="IRANSans" w:hAnsi="IRANSans" w:cs="IRANSans" w:hint="cs"/>
          <w:spacing w:val="-24"/>
          <w:w w:val="9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0"/>
          <w:sz w:val="24"/>
          <w:szCs w:val="24"/>
          <w:rtl/>
        </w:rPr>
        <w:t>ﺑﺮرﺳﻰ</w:t>
      </w:r>
      <w:r w:rsidRPr="00FB41DC">
        <w:rPr>
          <w:rFonts w:ascii="IRANSans" w:hAnsi="IRANSans" w:cs="IRANSans" w:hint="cs"/>
          <w:spacing w:val="-25"/>
          <w:w w:val="9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0"/>
          <w:sz w:val="24"/>
          <w:szCs w:val="24"/>
          <w:rtl/>
        </w:rPr>
        <w:t>ﻗﺮار</w:t>
      </w:r>
      <w:r w:rsidRPr="00FB41DC">
        <w:rPr>
          <w:rFonts w:ascii="IRANSans" w:hAnsi="IRANSans" w:cs="IRANSans" w:hint="cs"/>
          <w:spacing w:val="-25"/>
          <w:w w:val="9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0"/>
          <w:sz w:val="24"/>
          <w:szCs w:val="24"/>
          <w:rtl/>
        </w:rPr>
        <w:t>ﻣﻰ</w:t>
      </w:r>
      <w:r w:rsidRPr="00FB41DC">
        <w:rPr>
          <w:rFonts w:ascii="IRANSans" w:hAnsi="IRANSans" w:cs="IRANSans" w:hint="cs"/>
          <w:spacing w:val="-25"/>
          <w:w w:val="9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0"/>
          <w:sz w:val="24"/>
          <w:szCs w:val="24"/>
          <w:rtl/>
        </w:rPr>
        <w:t>ﮔﯿﺮد</w:t>
      </w:r>
      <w:r w:rsidRPr="00FB41DC">
        <w:rPr>
          <w:rFonts w:ascii="IRANSans" w:hAnsi="IRANSans" w:cs="IRANSans" w:hint="cs"/>
          <w:w w:val="90"/>
          <w:sz w:val="24"/>
          <w:szCs w:val="24"/>
        </w:rPr>
        <w:t>.</w:t>
      </w:r>
    </w:p>
    <w:p w14:paraId="340BB1BC" w14:textId="77777777" w:rsidR="00D44B95" w:rsidRPr="00FB41DC" w:rsidRDefault="00D44B95" w:rsidP="00D44B95">
      <w:pPr>
        <w:bidi/>
        <w:jc w:val="both"/>
        <w:rPr>
          <w:rFonts w:ascii="IRANSans" w:hAnsi="IRANSans" w:cs="IRANSans"/>
          <w:w w:val="95"/>
          <w:sz w:val="24"/>
          <w:szCs w:val="24"/>
          <w:rtl/>
        </w:rPr>
      </w:pPr>
      <w:r w:rsidRPr="00FB41DC">
        <w:rPr>
          <w:rFonts w:ascii="IRANSans" w:hAnsi="IRANSans" w:cs="IRANSans" w:hint="cs"/>
          <w:spacing w:val="-3"/>
          <w:w w:val="95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28"/>
          <w:w w:val="95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11- ﻓﺴﺦ ﻗﺮارداد</w:t>
      </w:r>
    </w:p>
    <w:p w14:paraId="3FAE4354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 ﻗﺮار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داد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ﻧﻮع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 </w:t>
      </w:r>
      <w:r w:rsidRPr="00FB41DC">
        <w:rPr>
          <w:rFonts w:ascii="IRANSans" w:hAnsi="IRANSans" w:cs="IRANSans" w:hint="cs"/>
          <w:sz w:val="24"/>
          <w:szCs w:val="24"/>
          <w:rtl/>
        </w:rPr>
        <w:t>ﻻزم اﻻﺟﺮا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ﺗﻠﻘﻰ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ﺷﺪه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ﺗﻨﻬﺎ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وﻗﻮع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ﺷﺮاﯾﻂ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ﻓﺴﺦ 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اﺷﺎره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ﺷﺪه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ﻣﺘﻦ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ﻗﺮارداد، عدم پرداخت به موقع وجه از سوی کارفرما 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،  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ﯾﺎ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ﺗﻮاﻓﻖ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ﻃﺮﻓﯿﻦ</w:t>
      </w:r>
      <w:r w:rsidRPr="00FB41DC">
        <w:rPr>
          <w:rFonts w:ascii="IRANSans" w:hAnsi="IRANSans" w:cs="IRANSans" w:hint="cs"/>
          <w:spacing w:val="-5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ﻗﺎﺑﻞ ﻓﺴﺦ</w:t>
      </w:r>
      <w:r w:rsidRPr="00FB41DC">
        <w:rPr>
          <w:rFonts w:ascii="IRANSans" w:hAnsi="IRANSans" w:cs="IRANSans" w:hint="cs"/>
          <w:spacing w:val="-3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ﻣﻰﺑﺎﺷﺪ</w:t>
      </w:r>
      <w:r w:rsidRPr="00FB41DC">
        <w:rPr>
          <w:rFonts w:ascii="IRANSans" w:hAnsi="IRANSans" w:cs="IRANSans" w:hint="cs"/>
          <w:sz w:val="24"/>
          <w:szCs w:val="24"/>
        </w:rPr>
        <w:t>.</w:t>
      </w:r>
    </w:p>
    <w:p w14:paraId="1B59B2AD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spacing w:val="-1"/>
          <w:w w:val="10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2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12- </w:t>
      </w:r>
      <w:r w:rsidRPr="00FB41DC">
        <w:rPr>
          <w:rFonts w:ascii="IRANSans" w:hAnsi="IRANSans" w:cs="IRANSans" w:hint="cs"/>
          <w:spacing w:val="-2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اﻗﺎﻣﺘﮕﺎه</w:t>
      </w:r>
      <w:r w:rsidRPr="00FB41DC">
        <w:rPr>
          <w:rFonts w:ascii="IRANSans" w:hAnsi="IRANSans" w:cs="IRANSans" w:hint="cs"/>
          <w:spacing w:val="-22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ﻗﺎﻧﻮﻧﻰ</w:t>
      </w:r>
      <w:r w:rsidRPr="00FB41DC">
        <w:rPr>
          <w:rFonts w:ascii="IRANSans" w:hAnsi="IRANSans" w:cs="IRANSans" w:hint="cs"/>
          <w:spacing w:val="-23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ﻃﺮﻓﯿﻦ </w:t>
      </w:r>
    </w:p>
    <w:p w14:paraId="5B28636C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اﻗﺎﻣﺘﮕﺎه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ﻗﺎﻧﻮﻧﻰ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ﻃﺮﻓﯿﻦ،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ﻫﻤﺎن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ﻧﺸﺎﻧﻰ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ﻣﻨﺪرج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ﺑﻮده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ﻣﻮارد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ﻟﺰوم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ﻣﻨﻈﻮر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اﺑﻼغ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ﻣﮑﺎﺗﺒﺎت،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ﻣﻮرد</w:t>
      </w:r>
      <w:r w:rsidRPr="00FB41DC">
        <w:rPr>
          <w:rFonts w:ascii="IRANSans" w:hAnsi="IRANSans" w:cs="IRANSans" w:hint="cs"/>
          <w:spacing w:val="-36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اﺳﺘﻨﺎد</w:t>
      </w:r>
      <w:r w:rsidRPr="00FB41DC">
        <w:rPr>
          <w:rFonts w:ascii="IRANSans" w:hAnsi="IRANSans" w:cs="IRANSans" w:hint="cs"/>
          <w:spacing w:val="-37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ﺧﻮاﻫﺪ</w:t>
      </w:r>
      <w:r w:rsidRPr="00FB41DC">
        <w:rPr>
          <w:rFonts w:ascii="IRANSans" w:hAnsi="IRANSans" w:cs="IRANSans" w:hint="cs"/>
          <w:w w:val="9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pacing w:val="-28"/>
          <w:sz w:val="24"/>
          <w:szCs w:val="24"/>
          <w:rtl/>
        </w:rPr>
        <w:t xml:space="preserve">ﺑﻮد  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ﺻﻮرﺗﻰﮐﻪ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ﻃﻮل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ﻣﺪت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ﻧﺸﺎﻧﻰ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ﻣﺘﻌﺎﻗﺪﯾﻦ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ﺗﻐﯿﯿﺮ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ﯾﺎﺑﺪ،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ﻃﺮﻓﯿﻦ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ﺑﺎﯾﺪ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رﺳﻤﺎ</w:t>
      </w:r>
      <w:r w:rsidRPr="00FB41DC">
        <w:rPr>
          <w:rFonts w:ascii="IRANSans" w:hAnsi="IRANSans" w:cs="IRANSans" w:hint="cs"/>
          <w:position w:val="3"/>
          <w:sz w:val="24"/>
          <w:szCs w:val="24"/>
          <w:rtl/>
        </w:rPr>
        <w:t>ً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ﮐﺘﺒﺎ</w:t>
      </w:r>
      <w:r w:rsidRPr="00FB41DC">
        <w:rPr>
          <w:rFonts w:ascii="IRANSans" w:hAnsi="IRANSans" w:cs="IRANSans" w:hint="cs"/>
          <w:position w:val="3"/>
          <w:sz w:val="24"/>
          <w:szCs w:val="24"/>
          <w:rtl/>
        </w:rPr>
        <w:t>ً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ﻣﺮاﺗﺐ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را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ﯾﮑﺪﯾﮕﺮ</w:t>
      </w:r>
      <w:r w:rsidRPr="00FB41DC">
        <w:rPr>
          <w:rFonts w:ascii="IRANSans" w:hAnsi="IRANSans" w:cs="IRANSans" w:hint="cs"/>
          <w:spacing w:val="-4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اﺑﻼغ ﻧﻤﺎﯾﻨﺪ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ﺗﺎ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ﻗﺒﻞ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اﺑﻼغ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رﺳﻤﻰ،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ﻧﺸﺎﻧﻰ</w:t>
      </w:r>
      <w:r w:rsidRPr="00FB41DC">
        <w:rPr>
          <w:rFonts w:ascii="IRANSans" w:hAnsi="IRANSans" w:cs="IRANSans" w:hint="cs"/>
          <w:spacing w:val="-3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ﻗﺒﻠﻰ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ﻣﻌﺘﺒﺮ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ﺧﻮاﻫﺪ</w:t>
      </w:r>
      <w:r w:rsidRPr="00FB41DC">
        <w:rPr>
          <w:rFonts w:ascii="IRANSans" w:hAnsi="IRANSans" w:cs="IRANSans" w:hint="cs"/>
          <w:spacing w:val="-3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ﺑﻮد</w:t>
      </w:r>
      <w:r w:rsidRPr="00FB41DC">
        <w:rPr>
          <w:rFonts w:ascii="IRANSans" w:hAnsi="IRANSans" w:cs="IRANSans" w:hint="cs"/>
          <w:sz w:val="24"/>
          <w:szCs w:val="24"/>
        </w:rPr>
        <w:t>.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  </w:t>
      </w:r>
    </w:p>
    <w:p w14:paraId="377B1880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w w:val="90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34"/>
          <w:w w:val="9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0"/>
          <w:sz w:val="24"/>
          <w:szCs w:val="24"/>
        </w:rPr>
        <w:t>:</w:t>
      </w:r>
      <w:r w:rsidRPr="00FB41DC">
        <w:rPr>
          <w:rFonts w:ascii="IRANSans" w:hAnsi="IRANSans" w:cs="IRANSans" w:hint="cs"/>
          <w:w w:val="90"/>
          <w:sz w:val="24"/>
          <w:szCs w:val="24"/>
          <w:rtl/>
        </w:rPr>
        <w:t>13- ﻓﻮرس</w:t>
      </w:r>
      <w:r w:rsidRPr="00FB41DC">
        <w:rPr>
          <w:rFonts w:ascii="IRANSans" w:hAnsi="IRANSans" w:cs="IRANSans" w:hint="cs"/>
          <w:spacing w:val="-35"/>
          <w:w w:val="9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0"/>
          <w:sz w:val="24"/>
          <w:szCs w:val="24"/>
          <w:rtl/>
        </w:rPr>
        <w:t>ﻣﺎژور</w:t>
      </w:r>
    </w:p>
    <w:p w14:paraId="0867C06B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  <w:r w:rsidRPr="00FB41DC">
        <w:rPr>
          <w:rFonts w:ascii="IRANSans" w:hAnsi="IRANSans" w:cs="IRANSans" w:hint="cs"/>
          <w:w w:val="95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ﺻﻮرت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ﺑﺮوز</w:t>
      </w:r>
      <w:r w:rsidRPr="00FB41DC">
        <w:rPr>
          <w:rFonts w:ascii="IRANSans" w:hAnsi="IRANSans" w:cs="IRANSans" w:hint="cs"/>
          <w:spacing w:val="-5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ﻫﺮﮔﻮﻧﻪ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اﺷﮑﺎل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ﻋﻠﺖ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وﺟﻮد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ﻓﻮرس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 xml:space="preserve">ﻣﺎژور 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ﻃﺒﻖ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ﺗﻌﺎرﯾﻒ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ﺳﺎزﻣﺎن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ﺑﺮﻧﺎﻣﻪ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ﺑﻮدﺟﻪ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</w:rPr>
        <w:t>)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از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ﻗﺒﯿﻞ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ﺳﯿﻞ،</w:t>
      </w:r>
      <w:r w:rsidRPr="00FB41DC">
        <w:rPr>
          <w:rFonts w:ascii="IRANSans" w:hAnsi="IRANSans" w:cs="IRANSans" w:hint="cs"/>
          <w:spacing w:val="-5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زﻟﺰﻟﻪ،</w:t>
      </w:r>
      <w:r w:rsidRPr="00FB41DC">
        <w:rPr>
          <w:rFonts w:ascii="IRANSans" w:hAnsi="IRANSans" w:cs="IRANSans" w:hint="cs"/>
          <w:spacing w:val="-55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ﺟﻨﮓ،</w:t>
      </w:r>
      <w:r w:rsidRPr="00FB41DC">
        <w:rPr>
          <w:rFonts w:ascii="IRANSans" w:hAnsi="IRANSans" w:cs="IRANSans" w:hint="cs"/>
          <w:sz w:val="24"/>
          <w:szCs w:val="24"/>
          <w:rtl/>
        </w:rPr>
        <w:t>اﻋﺘﺼﺎب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ﻏﯿﺮه</w:t>
      </w:r>
      <w:r w:rsidRPr="00FB41DC">
        <w:rPr>
          <w:rFonts w:ascii="IRANSans" w:hAnsi="IRANSans" w:cs="IRANSans" w:hint="cs"/>
          <w:sz w:val="24"/>
          <w:szCs w:val="24"/>
        </w:rPr>
        <w:t>(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ﻃﺒﻖ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ﻗﻮاﻧﯿﻦ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ﺣﺎﮐﻢ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ﺑﺮ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ﺟﺎﻣﻌﻪ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ﻋﻤﻞ</w:t>
      </w:r>
      <w:r w:rsidRPr="00FB41DC">
        <w:rPr>
          <w:rFonts w:ascii="IRANSans" w:hAnsi="IRANSans" w:cs="IRANSans" w:hint="cs"/>
          <w:spacing w:val="-44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ﺧﻮاﻫﺪ</w:t>
      </w:r>
      <w:r w:rsidRPr="00FB41DC">
        <w:rPr>
          <w:rFonts w:ascii="IRANSans" w:hAnsi="IRANSans" w:cs="IRANSans" w:hint="cs"/>
          <w:spacing w:val="-4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ﺷﺪ</w:t>
      </w:r>
      <w:r w:rsidRPr="00FB41DC">
        <w:rPr>
          <w:rFonts w:ascii="IRANSans" w:hAnsi="IRANSans" w:cs="IRANSans" w:hint="cs"/>
          <w:sz w:val="24"/>
          <w:szCs w:val="24"/>
        </w:rPr>
        <w:t>.</w:t>
      </w:r>
    </w:p>
    <w:p w14:paraId="0F4D7B27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pacing w:val="-4"/>
          <w:w w:val="95"/>
          <w:sz w:val="24"/>
          <w:szCs w:val="24"/>
          <w:rtl/>
        </w:rPr>
        <w:t>ﻣﺎده</w:t>
      </w:r>
      <w:r w:rsidRPr="00FB41DC">
        <w:rPr>
          <w:rFonts w:ascii="IRANSans" w:hAnsi="IRANSans" w:cs="IRANSans" w:hint="cs"/>
          <w:spacing w:val="-3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14- ﻧﺴﺦ</w:t>
      </w:r>
      <w:r w:rsidRPr="00FB41DC">
        <w:rPr>
          <w:rFonts w:ascii="IRANSans" w:hAnsi="IRANSans" w:cs="IRANSans" w:hint="cs"/>
          <w:spacing w:val="-34"/>
          <w:w w:val="95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5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</w:t>
      </w:r>
    </w:p>
    <w:p w14:paraId="2A7A3613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>اﯾﻦ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ﺗﺎرﯾﺦ</w:t>
      </w:r>
      <w:r w:rsidRPr="00FB41DC">
        <w:rPr>
          <w:rFonts w:ascii="IRANSans" w:hAnsi="IRANSans" w:cs="IRANSans" w:hint="cs"/>
          <w:spacing w:val="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  .....   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u w:val="single"/>
        </w:rPr>
        <w:t>15</w:t>
      </w:r>
      <w:r w:rsidRPr="00FB41DC">
        <w:rPr>
          <w:rFonts w:ascii="IRANSans" w:hAnsi="IRANSans" w:cs="IRANSans" w:hint="cs"/>
          <w:spacing w:val="-36"/>
          <w:sz w:val="24"/>
          <w:szCs w:val="24"/>
          <w:u w:val="single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u w:val="single"/>
          <w:rtl/>
        </w:rPr>
        <w:t>ﻣﺎده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در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دو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ﻧﺴﺨﻪ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ﮐﻪ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اﻋﺘﺒﺎر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ﯾﮑﺴﺎن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دارﻧﺪ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ﺗﻨﻈﯿﻢ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و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ﺑﻪ</w:t>
      </w:r>
      <w:r w:rsidRPr="00FB41DC">
        <w:rPr>
          <w:rFonts w:ascii="IRANSans" w:hAnsi="IRANSans" w:cs="IRANSans" w:hint="cs"/>
          <w:spacing w:val="-36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اﻣﻀﺎء</w:t>
      </w:r>
      <w:r w:rsidRPr="00FB41DC">
        <w:rPr>
          <w:rFonts w:ascii="IRANSans" w:hAnsi="IRANSans" w:cs="IRANSans" w:hint="cs"/>
          <w:spacing w:val="-37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 xml:space="preserve">ﻃﺮﻓﯿﻦ </w:t>
      </w:r>
      <w:r w:rsidRPr="00FB41DC">
        <w:rPr>
          <w:rFonts w:ascii="IRANSans" w:hAnsi="IRANSans" w:cs="IRANSans" w:hint="cs"/>
          <w:w w:val="90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12"/>
          <w:w w:val="9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w w:val="90"/>
          <w:sz w:val="24"/>
          <w:szCs w:val="24"/>
          <w:rtl/>
        </w:rPr>
        <w:t>رﺳﯿﺪ</w:t>
      </w:r>
      <w:r w:rsidRPr="00FB41DC">
        <w:rPr>
          <w:rFonts w:ascii="IRANSans" w:hAnsi="IRANSans" w:cs="IRANSans" w:hint="cs"/>
          <w:w w:val="90"/>
          <w:sz w:val="24"/>
          <w:szCs w:val="24"/>
        </w:rPr>
        <w:t>.</w:t>
      </w:r>
    </w:p>
    <w:p w14:paraId="2D794581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</w:rPr>
      </w:pPr>
      <w:r w:rsidRPr="00FB41DC">
        <w:rPr>
          <w:rFonts w:ascii="IRANSans" w:hAnsi="IRANSans" w:cs="IRANSans" w:hint="cs"/>
          <w:sz w:val="24"/>
          <w:szCs w:val="24"/>
          <w:rtl/>
        </w:rPr>
        <w:t xml:space="preserve">ماده 15- 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ﻧﺴﺦ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ﻗﺮارداد</w:t>
      </w:r>
      <w:r w:rsidRPr="00FB41DC">
        <w:rPr>
          <w:rFonts w:ascii="IRANSans" w:hAnsi="IRANSans" w:cs="IRANSans" w:hint="cs"/>
          <w:spacing w:val="-40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ﻓﺎﻗﺪ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ﻫﺮﮔﻮﻧﻪ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ﻗﻠﻢ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ﺧﻮردﮔﻰ</w:t>
      </w:r>
      <w:r w:rsidRPr="00FB41DC">
        <w:rPr>
          <w:rFonts w:ascii="IRANSans" w:hAnsi="IRANSans" w:cs="IRANSans" w:hint="cs"/>
          <w:spacing w:val="-41"/>
          <w:sz w:val="24"/>
          <w:szCs w:val="24"/>
          <w:rtl/>
        </w:rPr>
        <w:t xml:space="preserve"> </w:t>
      </w:r>
      <w:r w:rsidRPr="00FB41DC">
        <w:rPr>
          <w:rFonts w:ascii="IRANSans" w:hAnsi="IRANSans" w:cs="IRANSans" w:hint="cs"/>
          <w:sz w:val="24"/>
          <w:szCs w:val="24"/>
          <w:rtl/>
        </w:rPr>
        <w:t>ﻣﻰﺑﺎﺷﻨﺪ</w:t>
      </w:r>
      <w:r w:rsidRPr="00FB41DC">
        <w:rPr>
          <w:rFonts w:ascii="IRANSans" w:hAnsi="IRANSans" w:cs="IRANSans" w:hint="cs"/>
          <w:sz w:val="24"/>
          <w:szCs w:val="24"/>
        </w:rPr>
        <w:t>.</w:t>
      </w:r>
    </w:p>
    <w:p w14:paraId="206C2E19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</w:rPr>
      </w:pPr>
    </w:p>
    <w:p w14:paraId="71312C74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  <w:lang w:bidi="fa-IR"/>
        </w:rPr>
      </w:pPr>
      <w:r w:rsidRPr="00FB41DC">
        <w:rPr>
          <w:rFonts w:ascii="IRANSans" w:hAnsi="IRANSans" w:cs="IRANSans" w:hint="cs"/>
          <w:sz w:val="24"/>
          <w:szCs w:val="24"/>
          <w:rtl/>
          <w:lang w:bidi="fa-IR"/>
        </w:rPr>
        <w:t xml:space="preserve">نام و نام خانوادگی پیمانکار:   </w:t>
      </w:r>
      <w:r w:rsidRPr="00FB41DC">
        <w:rPr>
          <w:rFonts w:ascii="IRANSans" w:hAnsi="IRANSans" w:cs="IRANSans" w:hint="cs"/>
          <w:sz w:val="24"/>
          <w:szCs w:val="24"/>
          <w:lang w:bidi="fa-IR"/>
        </w:rPr>
        <w:t xml:space="preserve">     </w:t>
      </w:r>
      <w:r w:rsidRPr="00FB41DC">
        <w:rPr>
          <w:rFonts w:ascii="IRANSans" w:hAnsi="IRANSans" w:cs="IRANSans" w:hint="cs"/>
          <w:sz w:val="24"/>
          <w:szCs w:val="24"/>
          <w:rtl/>
          <w:lang w:bidi="fa-IR"/>
        </w:rPr>
        <w:t xml:space="preserve">                                                                      نام ونام خانوادگی کارفرما : </w:t>
      </w:r>
    </w:p>
    <w:p w14:paraId="068340E6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  <w:lang w:bidi="fa-IR"/>
        </w:rPr>
      </w:pPr>
      <w:r w:rsidRPr="00FB41DC">
        <w:rPr>
          <w:rFonts w:ascii="IRANSans" w:hAnsi="IRANSans" w:cs="IRANSans" w:hint="cs"/>
          <w:sz w:val="24"/>
          <w:szCs w:val="24"/>
          <w:rtl/>
          <w:lang w:bidi="fa-IR"/>
        </w:rPr>
        <w:t xml:space="preserve">تاریخ و امضاء:                                                                                                           تاریخ و امضاء: </w:t>
      </w:r>
    </w:p>
    <w:p w14:paraId="745D7A9D" w14:textId="77777777" w:rsidR="00D44B95" w:rsidRPr="00FB41DC" w:rsidRDefault="00D44B95" w:rsidP="00D44B95">
      <w:pPr>
        <w:bidi/>
        <w:jc w:val="both"/>
        <w:rPr>
          <w:rFonts w:ascii="IRANSans" w:hAnsi="IRANSans" w:cs="IRANSans"/>
          <w:sz w:val="24"/>
          <w:szCs w:val="24"/>
          <w:rtl/>
          <w:lang w:bidi="fa-IR"/>
        </w:rPr>
      </w:pPr>
    </w:p>
    <w:sectPr w:rsidR="00D44B95" w:rsidRPr="00FB41DC" w:rsidSect="00D44B95">
      <w:headerReference w:type="default" r:id="rId7"/>
      <w:footerReference w:type="default" r:id="rId8"/>
      <w:pgSz w:w="12240" w:h="15840"/>
      <w:pgMar w:top="360" w:right="720" w:bottom="360" w:left="72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A972" w14:textId="77777777" w:rsidR="00E40B4E" w:rsidRDefault="00E40B4E" w:rsidP="00D44B95">
      <w:pPr>
        <w:spacing w:after="0" w:line="240" w:lineRule="auto"/>
      </w:pPr>
      <w:r>
        <w:separator/>
      </w:r>
    </w:p>
  </w:endnote>
  <w:endnote w:type="continuationSeparator" w:id="0">
    <w:p w14:paraId="275E5DF3" w14:textId="77777777" w:rsidR="00E40B4E" w:rsidRDefault="00E40B4E" w:rsidP="00D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EFD705F-426F-47CE-B5B8-76F79DDF9E3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">
    <w:charset w:val="B2"/>
    <w:family w:val="swiss"/>
    <w:pitch w:val="variable"/>
    <w:sig w:usb0="80002003" w:usb1="00000000" w:usb2="00000008" w:usb3="00000000" w:csb0="00000041" w:csb1="00000000"/>
    <w:embedRegular r:id="rId2" w:fontKey="{104DB49D-FC67-4776-BB45-BF7290C3C20E}"/>
  </w:font>
  <w:font w:name="IRANSans Medium">
    <w:charset w:val="B2"/>
    <w:family w:val="swiss"/>
    <w:pitch w:val="variable"/>
    <w:sig w:usb0="80002001" w:usb1="00000000" w:usb2="00000008" w:usb3="00000000" w:csb0="00000041" w:csb1="00000000"/>
    <w:embedRegular r:id="rId3" w:subsetted="1" w:fontKey="{F4695726-F3B8-40A2-AAC6-678B2A8C4853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E48DC" w14:textId="77777777" w:rsidR="003E147F" w:rsidRDefault="00485776">
    <w:pPr>
      <w:pStyle w:val="Footer"/>
    </w:pP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C120F" w14:textId="77777777" w:rsidR="00E40B4E" w:rsidRDefault="00E40B4E" w:rsidP="00D44B95">
      <w:pPr>
        <w:spacing w:after="0" w:line="240" w:lineRule="auto"/>
      </w:pPr>
      <w:r>
        <w:separator/>
      </w:r>
    </w:p>
  </w:footnote>
  <w:footnote w:type="continuationSeparator" w:id="0">
    <w:p w14:paraId="151EECCE" w14:textId="77777777" w:rsidR="00E40B4E" w:rsidRDefault="00E40B4E" w:rsidP="00D4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BDDF0" w14:textId="77777777" w:rsidR="003E147F" w:rsidRDefault="00485776" w:rsidP="00D44B95">
    <w:pPr>
      <w:pStyle w:val="Header"/>
      <w:tabs>
        <w:tab w:val="clear" w:pos="4680"/>
        <w:tab w:val="clear" w:pos="9360"/>
        <w:tab w:val="left" w:pos="7240"/>
      </w:tabs>
    </w:pPr>
    <w:r>
      <w:rPr>
        <w:noProof/>
        <w:vertAlign w:val="subscript"/>
      </w:rPr>
      <w:t xml:space="preserve">       </w:t>
    </w:r>
    <w:r>
      <w:rPr>
        <w:noProof/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2B4"/>
    <w:multiLevelType w:val="hybridMultilevel"/>
    <w:tmpl w:val="FA6A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3F6A"/>
    <w:multiLevelType w:val="hybridMultilevel"/>
    <w:tmpl w:val="243C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95"/>
    <w:rsid w:val="000C1F92"/>
    <w:rsid w:val="00324A1F"/>
    <w:rsid w:val="00485776"/>
    <w:rsid w:val="0067539A"/>
    <w:rsid w:val="006B3B13"/>
    <w:rsid w:val="007F6620"/>
    <w:rsid w:val="008C134A"/>
    <w:rsid w:val="00960AC7"/>
    <w:rsid w:val="00962A78"/>
    <w:rsid w:val="00D44B95"/>
    <w:rsid w:val="00E04B0E"/>
    <w:rsid w:val="00E40B4E"/>
    <w:rsid w:val="00EA3EB2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B877"/>
  <w15:chartTrackingRefBased/>
  <w15:docId w15:val="{E35AAA04-FF1A-41A4-903D-3E474E9A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B95"/>
  </w:style>
  <w:style w:type="paragraph" w:styleId="Heading1">
    <w:name w:val="heading 1"/>
    <w:basedOn w:val="Normal"/>
    <w:next w:val="Normal"/>
    <w:link w:val="Heading1Char"/>
    <w:uiPriority w:val="9"/>
    <w:qFormat/>
    <w:rsid w:val="00D44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B95"/>
  </w:style>
  <w:style w:type="paragraph" w:styleId="Footer">
    <w:name w:val="footer"/>
    <w:basedOn w:val="Normal"/>
    <w:link w:val="FooterChar"/>
    <w:uiPriority w:val="99"/>
    <w:unhideWhenUsed/>
    <w:rsid w:val="00D4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B95"/>
  </w:style>
  <w:style w:type="paragraph" w:styleId="BodyText">
    <w:name w:val="Body Text"/>
    <w:basedOn w:val="Normal"/>
    <w:link w:val="BodyTextChar"/>
    <w:uiPriority w:val="1"/>
    <w:qFormat/>
    <w:rsid w:val="00D44B95"/>
    <w:pPr>
      <w:widowControl w:val="0"/>
      <w:autoSpaceDE w:val="0"/>
      <w:autoSpaceDN w:val="0"/>
      <w:spacing w:before="78" w:after="0" w:line="240" w:lineRule="auto"/>
      <w:ind w:left="918"/>
      <w:jc w:val="right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44B95"/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44B95"/>
    <w:pPr>
      <w:widowControl w:val="0"/>
      <w:autoSpaceDE w:val="0"/>
      <w:autoSpaceDN w:val="0"/>
      <w:spacing w:after="0" w:line="240" w:lineRule="auto"/>
      <w:ind w:right="48"/>
      <w:jc w:val="right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D44B95"/>
    <w:pPr>
      <w:ind w:left="720"/>
      <w:contextualSpacing/>
    </w:pPr>
  </w:style>
  <w:style w:type="paragraph" w:styleId="NoSpacing">
    <w:name w:val="No Spacing"/>
    <w:uiPriority w:val="1"/>
    <w:qFormat/>
    <w:rsid w:val="00D44B9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44B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B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♥</dc:creator>
  <cp:keywords/>
  <dc:description/>
  <cp:lastModifiedBy>Aatef</cp:lastModifiedBy>
  <cp:revision>2</cp:revision>
  <dcterms:created xsi:type="dcterms:W3CDTF">2022-03-28T21:07:00Z</dcterms:created>
  <dcterms:modified xsi:type="dcterms:W3CDTF">2022-03-28T21:07:00Z</dcterms:modified>
</cp:coreProperties>
</file>